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page" w:tblpX="1094" w:tblpY="13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468FA" w:rsidRPr="00B468FA" w14:paraId="3ABC56C9" w14:textId="77777777" w:rsidTr="00B10491">
        <w:trPr>
          <w:trHeight w:val="427"/>
        </w:trPr>
        <w:tc>
          <w:tcPr>
            <w:tcW w:w="10173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shd w:val="clear" w:color="auto" w:fill="F2F2F2" w:themeFill="background1" w:themeFillShade="F2"/>
          </w:tcPr>
          <w:p w14:paraId="5DA915F6" w14:textId="77777777" w:rsidR="00B468FA" w:rsidRPr="00B468FA" w:rsidRDefault="00B468FA" w:rsidP="00B10491">
            <w:pPr>
              <w:spacing w:before="82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8FA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Formulário</w:t>
            </w:r>
            <w:r w:rsidRPr="00B468FA">
              <w:rPr>
                <w:rFonts w:ascii="Arial" w:hAnsi="Arial" w:cs="Arial"/>
                <w:b/>
                <w:bCs/>
                <w:spacing w:val="23"/>
                <w:w w:val="105"/>
                <w:sz w:val="18"/>
                <w:szCs w:val="18"/>
              </w:rPr>
              <w:t xml:space="preserve"> </w:t>
            </w:r>
            <w:r w:rsidRPr="00B468FA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de</w:t>
            </w:r>
            <w:r w:rsidRPr="00B468FA">
              <w:rPr>
                <w:rFonts w:ascii="Arial" w:hAnsi="Arial" w:cs="Arial"/>
                <w:b/>
                <w:bCs/>
                <w:spacing w:val="11"/>
                <w:w w:val="105"/>
                <w:sz w:val="18"/>
                <w:szCs w:val="18"/>
              </w:rPr>
              <w:t xml:space="preserve"> </w:t>
            </w:r>
            <w:r w:rsidRPr="00B468FA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Requisição</w:t>
            </w:r>
            <w:r w:rsidRPr="00B468FA"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</w:rPr>
              <w:t xml:space="preserve"> </w:t>
            </w:r>
            <w:r w:rsidRPr="00B468FA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de</w:t>
            </w:r>
            <w:r w:rsidRPr="00B468FA">
              <w:rPr>
                <w:rFonts w:ascii="Arial" w:hAnsi="Arial" w:cs="Arial"/>
                <w:b/>
                <w:bCs/>
                <w:spacing w:val="11"/>
                <w:w w:val="105"/>
                <w:sz w:val="18"/>
                <w:szCs w:val="18"/>
              </w:rPr>
              <w:t xml:space="preserve"> </w:t>
            </w:r>
            <w:r w:rsidRPr="00B468FA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Direitos</w:t>
            </w:r>
            <w:r w:rsidRPr="00B468FA">
              <w:rPr>
                <w:rFonts w:ascii="Arial" w:hAnsi="Arial" w:cs="Arial"/>
                <w:b/>
                <w:bCs/>
                <w:spacing w:val="16"/>
                <w:w w:val="105"/>
                <w:sz w:val="18"/>
                <w:szCs w:val="18"/>
              </w:rPr>
              <w:t xml:space="preserve"> </w:t>
            </w:r>
            <w:r w:rsidRPr="00B468FA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do</w:t>
            </w:r>
            <w:r w:rsidRPr="00B468FA">
              <w:rPr>
                <w:rFonts w:ascii="Arial" w:hAnsi="Arial" w:cs="Arial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 w:rsidRPr="00B468FA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Titular</w:t>
            </w:r>
            <w:r w:rsidRPr="00B468FA">
              <w:rPr>
                <w:rFonts w:ascii="Arial" w:hAnsi="Arial" w:cs="Arial"/>
                <w:b/>
                <w:bCs/>
                <w:spacing w:val="31"/>
                <w:w w:val="105"/>
                <w:sz w:val="18"/>
                <w:szCs w:val="18"/>
              </w:rPr>
              <w:t xml:space="preserve"> </w:t>
            </w:r>
            <w:r w:rsidRPr="00B468FA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de</w:t>
            </w:r>
            <w:r w:rsidRPr="00B468FA">
              <w:rPr>
                <w:rFonts w:ascii="Arial" w:hAnsi="Arial" w:cs="Arial"/>
                <w:b/>
                <w:bCs/>
                <w:spacing w:val="17"/>
                <w:w w:val="105"/>
                <w:sz w:val="18"/>
                <w:szCs w:val="18"/>
              </w:rPr>
              <w:t xml:space="preserve"> </w:t>
            </w:r>
            <w:r w:rsidRPr="00B468FA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Dados Pessoais</w:t>
            </w:r>
          </w:p>
        </w:tc>
      </w:tr>
      <w:tr w:rsidR="00B468FA" w:rsidRPr="00B468FA" w14:paraId="2A261391" w14:textId="77777777" w:rsidTr="00B10491">
        <w:trPr>
          <w:trHeight w:val="646"/>
        </w:trPr>
        <w:tc>
          <w:tcPr>
            <w:tcW w:w="10173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</w:tcPr>
          <w:p w14:paraId="665A1D62" w14:textId="462CEC8F" w:rsidR="00B468FA" w:rsidRPr="00B468FA" w:rsidRDefault="0021116A" w:rsidP="00B10491">
            <w:pPr>
              <w:spacing w:before="72" w:line="360" w:lineRule="auto"/>
              <w:ind w:left="91" w:right="96" w:hanging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Nossa Empresa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 xml:space="preserve"> trata com seriedade, confidencialidade e integridade todos os dados</w:t>
            </w:r>
            <w:r w:rsidR="00B468FA" w:rsidRPr="00B468F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pessoais que se</w:t>
            </w:r>
            <w:r w:rsidR="00B468FA" w:rsidRPr="00B468FA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encontram</w:t>
            </w:r>
            <w:r w:rsidR="00B468FA" w:rsidRPr="00B468FA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sob</w:t>
            </w:r>
            <w:r w:rsidR="00B468FA" w:rsidRPr="00B468FA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a</w:t>
            </w:r>
            <w:r w:rsidR="00B468FA" w:rsidRPr="00B468FA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sua</w:t>
            </w:r>
            <w:r w:rsidR="00B468FA" w:rsidRPr="00B468FA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responsabilidade, aplicando</w:t>
            </w:r>
            <w:r w:rsidR="00B468FA" w:rsidRPr="00B468FA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medidas</w:t>
            </w:r>
            <w:r w:rsidR="00B468FA" w:rsidRPr="00B468FA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técnicas</w:t>
            </w:r>
            <w:r w:rsidR="00B468FA" w:rsidRPr="00B468F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para</w:t>
            </w:r>
            <w:r w:rsidR="00B468FA" w:rsidRPr="00B468F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a</w:t>
            </w:r>
            <w:r w:rsidR="00B468FA" w:rsidRPr="00B468FA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manutenção</w:t>
            </w:r>
            <w:r w:rsidR="00B468FA" w:rsidRPr="00B468FA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do</w:t>
            </w:r>
            <w:r w:rsidR="00B468FA" w:rsidRPr="00B468F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sigilo</w:t>
            </w:r>
            <w:r w:rsidR="00B468FA" w:rsidRPr="00B468FA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de</w:t>
            </w:r>
            <w:r w:rsidR="00B468FA" w:rsidRPr="00B468F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suas</w:t>
            </w:r>
            <w:r w:rsidR="00B468FA" w:rsidRPr="00B468FA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B468FA" w:rsidRPr="00B468FA">
              <w:rPr>
                <w:rFonts w:ascii="Arial" w:hAnsi="Arial" w:cs="Arial"/>
                <w:sz w:val="18"/>
                <w:szCs w:val="18"/>
              </w:rPr>
              <w:t>informações.</w:t>
            </w:r>
          </w:p>
        </w:tc>
      </w:tr>
    </w:tbl>
    <w:p w14:paraId="366D294F" w14:textId="77777777" w:rsidR="007D182C" w:rsidRPr="00EE1459" w:rsidRDefault="007D182C" w:rsidP="00EE1459">
      <w:pPr>
        <w:spacing w:after="0"/>
        <w:rPr>
          <w:rFonts w:ascii="Arial" w:hAnsi="Arial" w:cs="Arial"/>
          <w:sz w:val="12"/>
          <w:szCs w:val="24"/>
        </w:rPr>
      </w:pPr>
    </w:p>
    <w:tbl>
      <w:tblPr>
        <w:tblStyle w:val="Tabelacomgrade"/>
        <w:tblpPr w:leftFromText="141" w:rightFromText="141" w:vertAnchor="text" w:horzAnchor="margin" w:tblpX="-630" w:tblpY="220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10491" w:rsidRPr="00B468FA" w14:paraId="0893F3E2" w14:textId="77777777" w:rsidTr="00B10491">
        <w:trPr>
          <w:trHeight w:val="255"/>
        </w:trPr>
        <w:tc>
          <w:tcPr>
            <w:tcW w:w="10173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shd w:val="clear" w:color="auto" w:fill="F2F2F2" w:themeFill="background1" w:themeFillShade="F2"/>
            <w:vAlign w:val="center"/>
          </w:tcPr>
          <w:p w14:paraId="7E0E605E" w14:textId="77777777" w:rsidR="00B468FA" w:rsidRPr="00B468FA" w:rsidRDefault="00B468FA" w:rsidP="001B259B">
            <w:pPr>
              <w:spacing w:before="87" w:line="360" w:lineRule="auto"/>
              <w:ind w:left="1332" w:right="1134"/>
              <w:jc w:val="center"/>
              <w:rPr>
                <w:rFonts w:ascii="Arial" w:hAnsi="Arial"/>
                <w:b/>
                <w:bCs/>
                <w:sz w:val="18"/>
                <w:szCs w:val="24"/>
              </w:rPr>
            </w:pPr>
            <w:r w:rsidRPr="00B468FA">
              <w:rPr>
                <w:rFonts w:ascii="Arial" w:hAnsi="Arial"/>
                <w:b/>
                <w:bCs/>
                <w:w w:val="105"/>
                <w:sz w:val="18"/>
                <w:szCs w:val="24"/>
              </w:rPr>
              <w:t>Orientações</w:t>
            </w:r>
            <w:r w:rsidRPr="00B468FA">
              <w:rPr>
                <w:rFonts w:ascii="Arial" w:hAnsi="Arial"/>
                <w:b/>
                <w:bCs/>
                <w:spacing w:val="13"/>
                <w:w w:val="105"/>
                <w:sz w:val="18"/>
                <w:szCs w:val="24"/>
              </w:rPr>
              <w:t xml:space="preserve"> </w:t>
            </w:r>
            <w:r w:rsidRPr="00B468FA">
              <w:rPr>
                <w:rFonts w:ascii="Arial" w:hAnsi="Arial"/>
                <w:b/>
                <w:bCs/>
                <w:w w:val="105"/>
                <w:sz w:val="18"/>
                <w:szCs w:val="24"/>
              </w:rPr>
              <w:t>Gerais</w:t>
            </w:r>
          </w:p>
        </w:tc>
      </w:tr>
      <w:tr w:rsidR="00B10491" w:rsidRPr="00B468FA" w14:paraId="36C2E100" w14:textId="77777777" w:rsidTr="00B10491">
        <w:trPr>
          <w:trHeight w:val="3062"/>
        </w:trPr>
        <w:tc>
          <w:tcPr>
            <w:tcW w:w="10173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</w:tcPr>
          <w:p w14:paraId="2EFFD0A3" w14:textId="77777777" w:rsidR="00B468FA" w:rsidRPr="00B468FA" w:rsidRDefault="00B468FA" w:rsidP="001B259B">
            <w:pPr>
              <w:spacing w:before="92" w:line="360" w:lineRule="auto"/>
              <w:ind w:left="85" w:right="90" w:hanging="1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B468FA">
              <w:rPr>
                <w:rFonts w:ascii="Arial" w:hAnsi="Arial" w:cs="Arial"/>
                <w:sz w:val="18"/>
                <w:szCs w:val="24"/>
              </w:rPr>
              <w:t xml:space="preserve">Visando o acesso à informação, </w:t>
            </w:r>
            <w:proofErr w:type="gramStart"/>
            <w:r w:rsidRPr="00B468FA">
              <w:rPr>
                <w:rFonts w:ascii="Arial" w:hAnsi="Arial" w:cs="Arial"/>
                <w:sz w:val="18"/>
                <w:szCs w:val="24"/>
              </w:rPr>
              <w:t>Nós</w:t>
            </w:r>
            <w:proofErr w:type="gramEnd"/>
            <w:r w:rsidRPr="00B468FA">
              <w:rPr>
                <w:rFonts w:ascii="Arial" w:hAnsi="Arial" w:cs="Arial"/>
                <w:sz w:val="18"/>
                <w:szCs w:val="24"/>
              </w:rPr>
              <w:t xml:space="preserve"> disponibilizamos este formulário para que você, com facilidade possa realizar os seus requerimentos em relação aos seus direitos quando relacionados aos seus dados pessoais junto de acordo com a Lei Geral de Dados Pessoais (LGPD).</w:t>
            </w:r>
          </w:p>
          <w:p w14:paraId="26F3C526" w14:textId="77777777" w:rsidR="00B468FA" w:rsidRPr="00B468FA" w:rsidRDefault="00B468FA" w:rsidP="001B259B">
            <w:pPr>
              <w:spacing w:before="156" w:line="360" w:lineRule="auto"/>
              <w:ind w:left="86" w:right="96" w:firstLine="1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B468FA">
              <w:rPr>
                <w:rFonts w:ascii="Arial" w:hAnsi="Arial" w:cs="Arial"/>
                <w:sz w:val="18"/>
                <w:szCs w:val="24"/>
              </w:rPr>
              <w:t xml:space="preserve">Reforçamos que a utilização deste formulário é </w:t>
            </w:r>
            <w:r w:rsidRPr="00187974">
              <w:rPr>
                <w:rFonts w:ascii="Arial" w:hAnsi="Arial" w:cs="Arial"/>
                <w:b/>
                <w:sz w:val="18"/>
                <w:szCs w:val="24"/>
              </w:rPr>
              <w:t>FACULTATIVA</w:t>
            </w:r>
            <w:r w:rsidRPr="00B468FA">
              <w:rPr>
                <w:rFonts w:ascii="Arial" w:hAnsi="Arial" w:cs="Arial"/>
                <w:sz w:val="18"/>
                <w:szCs w:val="24"/>
              </w:rPr>
              <w:t xml:space="preserve">, no entanto, importante dizer que </w:t>
            </w:r>
            <w:proofErr w:type="gramStart"/>
            <w:r w:rsidRPr="00B468FA">
              <w:rPr>
                <w:rFonts w:ascii="Arial" w:hAnsi="Arial" w:cs="Arial"/>
                <w:sz w:val="18"/>
                <w:szCs w:val="24"/>
              </w:rPr>
              <w:t>trata-se</w:t>
            </w:r>
            <w:proofErr w:type="gramEnd"/>
            <w:r w:rsidRPr="00B468FA">
              <w:rPr>
                <w:rFonts w:ascii="Arial" w:hAnsi="Arial" w:cs="Arial"/>
                <w:sz w:val="18"/>
                <w:szCs w:val="24"/>
              </w:rPr>
              <w:t xml:space="preserve"> de uma forma mais célere e segura.</w:t>
            </w:r>
          </w:p>
          <w:p w14:paraId="70DF04AA" w14:textId="77A04BE3" w:rsidR="00B468FA" w:rsidRPr="00B468FA" w:rsidRDefault="00B468FA" w:rsidP="0021116A">
            <w:pPr>
              <w:spacing w:before="205" w:line="360" w:lineRule="auto"/>
              <w:ind w:left="86" w:right="8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B468FA">
              <w:rPr>
                <w:rFonts w:ascii="Arial" w:hAnsi="Arial" w:cs="Arial"/>
                <w:sz w:val="18"/>
                <w:szCs w:val="24"/>
              </w:rPr>
              <w:t xml:space="preserve">Informamos por fim que, caso o documento de identidade civil não seja anexado a este formulário, </w:t>
            </w:r>
            <w:r w:rsidR="0021116A">
              <w:rPr>
                <w:rFonts w:ascii="Arial" w:hAnsi="Arial" w:cs="Arial"/>
                <w:sz w:val="18"/>
                <w:szCs w:val="24"/>
              </w:rPr>
              <w:t>nós poderemos</w:t>
            </w:r>
            <w:r w:rsidRPr="00B468FA">
              <w:rPr>
                <w:rFonts w:ascii="Arial" w:hAnsi="Arial" w:cs="Arial"/>
                <w:sz w:val="18"/>
                <w:szCs w:val="24"/>
              </w:rPr>
              <w:t xml:space="preserve"> solicitar informações adicionais ao titular de dados pessoais, com o objetivo de com provação de sua real identidade e evitar qualquer tipo de incidente de segurança da informação que possa vir a prejudicá-lo.</w:t>
            </w:r>
          </w:p>
        </w:tc>
      </w:tr>
    </w:tbl>
    <w:p w14:paraId="52146FD6" w14:textId="66EFC32D" w:rsidR="00183CCD" w:rsidRDefault="00183CCD" w:rsidP="0014489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deGradeClara1"/>
        <w:tblW w:w="10065" w:type="dxa"/>
        <w:tblInd w:w="-601" w:type="dxa"/>
        <w:tblBorders>
          <w:top w:val="single" w:sz="12" w:space="0" w:color="46464A" w:themeColor="text2"/>
          <w:left w:val="single" w:sz="12" w:space="0" w:color="46464A" w:themeColor="text2"/>
          <w:bottom w:val="single" w:sz="12" w:space="0" w:color="46464A" w:themeColor="text2"/>
          <w:right w:val="single" w:sz="12" w:space="0" w:color="46464A" w:themeColor="text2"/>
          <w:insideH w:val="single" w:sz="12" w:space="0" w:color="46464A" w:themeColor="text2"/>
          <w:insideV w:val="single" w:sz="12" w:space="0" w:color="46464A" w:themeColor="text2"/>
        </w:tblBorders>
        <w:tblLook w:val="04A0" w:firstRow="1" w:lastRow="0" w:firstColumn="1" w:lastColumn="0" w:noHBand="0" w:noVBand="1"/>
      </w:tblPr>
      <w:tblGrid>
        <w:gridCol w:w="4163"/>
        <w:gridCol w:w="5902"/>
      </w:tblGrid>
      <w:tr w:rsidR="00183CCD" w:rsidRPr="00996D04" w14:paraId="74357737" w14:textId="77777777" w:rsidTr="001B259B">
        <w:trPr>
          <w:trHeight w:val="360"/>
        </w:trPr>
        <w:tc>
          <w:tcPr>
            <w:tcW w:w="10065" w:type="dxa"/>
            <w:gridSpan w:val="2"/>
            <w:shd w:val="clear" w:color="auto" w:fill="E2E2E3" w:themeFill="accent1" w:themeFillTint="33"/>
            <w:vAlign w:val="center"/>
          </w:tcPr>
          <w:p w14:paraId="20C30221" w14:textId="0F9D3FEE" w:rsidR="00183CCD" w:rsidRPr="00996D04" w:rsidRDefault="00183CCD" w:rsidP="00AB03F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D04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  <w:lang w:val="pt-PT"/>
              </w:rPr>
              <w:t>Informações</w:t>
            </w:r>
            <w:r w:rsidRPr="00996D04">
              <w:rPr>
                <w:rFonts w:ascii="Arial" w:eastAsia="Calibri" w:hAnsi="Arial" w:cs="Arial"/>
                <w:b/>
                <w:bCs/>
                <w:spacing w:val="23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  <w:lang w:val="pt-PT"/>
              </w:rPr>
              <w:t>sobre</w:t>
            </w:r>
            <w:r w:rsidRPr="00996D04">
              <w:rPr>
                <w:rFonts w:ascii="Arial" w:eastAsia="Calibri" w:hAnsi="Arial" w:cs="Arial"/>
                <w:b/>
                <w:bCs/>
                <w:spacing w:val="17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  <w:lang w:val="pt-PT"/>
              </w:rPr>
              <w:t>o</w:t>
            </w:r>
            <w:r w:rsidRPr="00996D04">
              <w:rPr>
                <w:rFonts w:ascii="Arial" w:eastAsia="Calibri" w:hAnsi="Arial" w:cs="Arial"/>
                <w:b/>
                <w:bCs/>
                <w:spacing w:val="3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  <w:lang w:val="pt-PT"/>
              </w:rPr>
              <w:t>Titular</w:t>
            </w:r>
            <w:r w:rsidRPr="00996D04">
              <w:rPr>
                <w:rFonts w:ascii="Arial" w:eastAsia="Calibri" w:hAnsi="Arial" w:cs="Arial"/>
                <w:b/>
                <w:bCs/>
                <w:spacing w:val="39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  <w:lang w:val="pt-PT"/>
              </w:rPr>
              <w:t>de</w:t>
            </w:r>
            <w:r w:rsidRPr="00996D04">
              <w:rPr>
                <w:rFonts w:ascii="Arial" w:eastAsia="Calibri" w:hAnsi="Arial" w:cs="Arial"/>
                <w:b/>
                <w:bCs/>
                <w:spacing w:val="25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  <w:lang w:val="pt-PT"/>
              </w:rPr>
              <w:t>Dados</w:t>
            </w:r>
          </w:p>
        </w:tc>
      </w:tr>
      <w:tr w:rsidR="00183CCD" w:rsidRPr="00996D04" w14:paraId="26644113" w14:textId="77777777" w:rsidTr="001B259B">
        <w:trPr>
          <w:trHeight w:val="349"/>
        </w:trPr>
        <w:tc>
          <w:tcPr>
            <w:tcW w:w="4163" w:type="dxa"/>
            <w:vAlign w:val="center"/>
          </w:tcPr>
          <w:p w14:paraId="422B60E8" w14:textId="6B95B0D4" w:rsidR="00183CCD" w:rsidRPr="00996D04" w:rsidRDefault="00C7212F" w:rsidP="00AB03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Nome Completo: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61986093"/>
            <w:placeholder>
              <w:docPart w:val="4780BD75F99C420CA97B9AB0D72C9939"/>
            </w:placeholder>
            <w:showingPlcHdr/>
            <w:text/>
          </w:sdtPr>
          <w:sdtEndPr/>
          <w:sdtContent>
            <w:tc>
              <w:tcPr>
                <w:tcW w:w="5902" w:type="dxa"/>
                <w:vAlign w:val="center"/>
              </w:tcPr>
              <w:p w14:paraId="15317BBA" w14:textId="1F0A778E" w:rsidR="00183CCD" w:rsidRPr="00996D04" w:rsidRDefault="003819C3" w:rsidP="00AB03F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F4E2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83CCD" w:rsidRPr="00996D04" w14:paraId="3EBFD333" w14:textId="77777777" w:rsidTr="001B259B">
        <w:trPr>
          <w:trHeight w:val="256"/>
        </w:trPr>
        <w:tc>
          <w:tcPr>
            <w:tcW w:w="4163" w:type="dxa"/>
            <w:vAlign w:val="center"/>
          </w:tcPr>
          <w:p w14:paraId="6F2139B6" w14:textId="4D52CDC4" w:rsidR="00183CCD" w:rsidRPr="00996D04" w:rsidRDefault="00EC1033" w:rsidP="00AB03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5985313"/>
            <w:placeholder>
              <w:docPart w:val="7ECEDA515CE74AFEA30DCA933B52F354"/>
            </w:placeholder>
            <w:showingPlcHdr/>
            <w:text/>
          </w:sdtPr>
          <w:sdtEndPr/>
          <w:sdtContent>
            <w:tc>
              <w:tcPr>
                <w:tcW w:w="5902" w:type="dxa"/>
                <w:vAlign w:val="center"/>
              </w:tcPr>
              <w:p w14:paraId="68AFE3B7" w14:textId="21E68E66" w:rsidR="00183CCD" w:rsidRPr="00996D04" w:rsidRDefault="00B10491" w:rsidP="00AB03F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F4E2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83CCD" w:rsidRPr="00996D04" w14:paraId="0175796A" w14:textId="77777777" w:rsidTr="001B259B">
        <w:trPr>
          <w:trHeight w:val="304"/>
        </w:trPr>
        <w:tc>
          <w:tcPr>
            <w:tcW w:w="4163" w:type="dxa"/>
            <w:vAlign w:val="center"/>
          </w:tcPr>
          <w:p w14:paraId="60161EB2" w14:textId="5B5C9A9C" w:rsidR="00183CCD" w:rsidRPr="00996D04" w:rsidRDefault="00EC1033" w:rsidP="00AB03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451439"/>
            <w:placeholder>
              <w:docPart w:val="040269B72E784E3084835F5C24CF16DB"/>
            </w:placeholder>
            <w:showingPlcHdr/>
            <w:text/>
          </w:sdtPr>
          <w:sdtEndPr/>
          <w:sdtContent>
            <w:tc>
              <w:tcPr>
                <w:tcW w:w="5902" w:type="dxa"/>
                <w:vAlign w:val="center"/>
              </w:tcPr>
              <w:p w14:paraId="4BA48454" w14:textId="7006A3FC" w:rsidR="00183CCD" w:rsidRPr="00996D04" w:rsidRDefault="00B10491" w:rsidP="00AB03F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F4E2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83CCD" w:rsidRPr="00996D04" w14:paraId="2DA45DDC" w14:textId="77777777" w:rsidTr="001B259B">
        <w:trPr>
          <w:trHeight w:val="366"/>
        </w:trPr>
        <w:tc>
          <w:tcPr>
            <w:tcW w:w="4163" w:type="dxa"/>
            <w:vAlign w:val="center"/>
          </w:tcPr>
          <w:p w14:paraId="12BF8465" w14:textId="31FF5489" w:rsidR="00183CCD" w:rsidRPr="00996D04" w:rsidRDefault="00EC1033" w:rsidP="00AB03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6881939"/>
            <w:placeholder>
              <w:docPart w:val="03975DDE82A24FCEA654B96B6E531BE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902" w:type="dxa"/>
                <w:vAlign w:val="center"/>
              </w:tcPr>
              <w:p w14:paraId="5846C299" w14:textId="2FFAE95B" w:rsidR="00183CCD" w:rsidRPr="00996D04" w:rsidRDefault="00B10491" w:rsidP="00AB03F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F4E2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183CCD" w:rsidRPr="00996D04" w14:paraId="6446FC9A" w14:textId="77777777" w:rsidTr="001B259B">
        <w:trPr>
          <w:trHeight w:val="400"/>
        </w:trPr>
        <w:tc>
          <w:tcPr>
            <w:tcW w:w="4163" w:type="dxa"/>
            <w:vAlign w:val="center"/>
          </w:tcPr>
          <w:p w14:paraId="15B17CDE" w14:textId="52B19CB1" w:rsidR="00183CCD" w:rsidRPr="00996D04" w:rsidRDefault="00EC1033" w:rsidP="00AB03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82859320"/>
            <w:placeholder>
              <w:docPart w:val="677E90F90C884E218AACA29DE7046CC9"/>
            </w:placeholder>
            <w:showingPlcHdr/>
            <w:text/>
          </w:sdtPr>
          <w:sdtEndPr/>
          <w:sdtContent>
            <w:tc>
              <w:tcPr>
                <w:tcW w:w="5902" w:type="dxa"/>
                <w:vAlign w:val="center"/>
              </w:tcPr>
              <w:p w14:paraId="5510101D" w14:textId="0EFEFDAC" w:rsidR="00183CCD" w:rsidRPr="00996D04" w:rsidRDefault="0021116A" w:rsidP="00AB03F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F4E2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04A3E" w:rsidRPr="00996D04" w14:paraId="24FFF40E" w14:textId="77777777" w:rsidTr="001B259B">
        <w:trPr>
          <w:trHeight w:val="378"/>
        </w:trPr>
        <w:tc>
          <w:tcPr>
            <w:tcW w:w="4163" w:type="dxa"/>
            <w:vAlign w:val="center"/>
          </w:tcPr>
          <w:p w14:paraId="5996372E" w14:textId="0D6D8CF5" w:rsidR="00EC1033" w:rsidRPr="00996D04" w:rsidRDefault="00EC1033" w:rsidP="00AB03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5511175"/>
            <w:placeholder>
              <w:docPart w:val="EF39AA4BCE594A62AA066C435CA4C45D"/>
            </w:placeholder>
            <w:showingPlcHdr/>
            <w:text/>
          </w:sdtPr>
          <w:sdtEndPr/>
          <w:sdtContent>
            <w:tc>
              <w:tcPr>
                <w:tcW w:w="5902" w:type="dxa"/>
                <w:vAlign w:val="center"/>
              </w:tcPr>
              <w:p w14:paraId="72CFB281" w14:textId="6B67A6D7" w:rsidR="00EC1033" w:rsidRPr="00996D04" w:rsidRDefault="0021116A" w:rsidP="00AB03F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F4E2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04A3E" w:rsidRPr="00996D04" w14:paraId="30A37120" w14:textId="77777777" w:rsidTr="001B259B">
        <w:trPr>
          <w:trHeight w:val="397"/>
        </w:trPr>
        <w:tc>
          <w:tcPr>
            <w:tcW w:w="4163" w:type="dxa"/>
            <w:vAlign w:val="center"/>
          </w:tcPr>
          <w:p w14:paraId="0A4273DD" w14:textId="2E6FC505" w:rsidR="00EC1033" w:rsidRPr="00996D04" w:rsidRDefault="00EC1033" w:rsidP="00AB03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Categoria:</w:t>
            </w:r>
          </w:p>
        </w:tc>
        <w:tc>
          <w:tcPr>
            <w:tcW w:w="5902" w:type="dxa"/>
            <w:vAlign w:val="center"/>
          </w:tcPr>
          <w:p w14:paraId="3263904C" w14:textId="2AA269D0" w:rsidR="00EC1033" w:rsidRPr="00996D04" w:rsidRDefault="001E04E1" w:rsidP="00AB03F2">
            <w:pPr>
              <w:rPr>
                <w:rFonts w:ascii="Arial" w:eastAsia="Calibri" w:hAnsi="Arial" w:cs="Arial"/>
                <w:w w:val="90"/>
                <w:sz w:val="18"/>
                <w:szCs w:val="18"/>
                <w:lang w:val="pt-P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49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F2" w:rsidRPr="00996D0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949BB" w:rsidRPr="00996D04">
              <w:rPr>
                <w:rFonts w:ascii="Arial" w:hAnsi="Arial" w:cs="Arial"/>
                <w:sz w:val="18"/>
                <w:szCs w:val="18"/>
              </w:rPr>
              <w:t>Cliente</w:t>
            </w:r>
            <w:r w:rsidR="00AB03F2" w:rsidRPr="00996D0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768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F2" w:rsidRPr="00996D0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949BB" w:rsidRPr="00996D04">
              <w:rPr>
                <w:rFonts w:ascii="Arial" w:hAnsi="Arial" w:cs="Arial"/>
                <w:sz w:val="18"/>
                <w:szCs w:val="18"/>
              </w:rPr>
              <w:t xml:space="preserve"> Colaborador</w:t>
            </w:r>
            <w:r w:rsidR="00AB03F2" w:rsidRPr="00996D04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88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F2" w:rsidRPr="00996D04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C1033" w:rsidRPr="00996D04">
              <w:rPr>
                <w:rFonts w:ascii="Arial" w:hAnsi="Arial" w:cs="Arial"/>
                <w:sz w:val="18"/>
                <w:szCs w:val="18"/>
              </w:rPr>
              <w:t>Outros 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96406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EC1033" w:rsidRPr="00996D04">
                  <w:rPr>
                    <w:rFonts w:ascii="Arial" w:hAnsi="Arial" w:cs="Arial"/>
                    <w:sz w:val="18"/>
                    <w:szCs w:val="18"/>
                  </w:rPr>
                  <w:t>descrever</w:t>
                </w:r>
              </w:sdtContent>
            </w:sdt>
            <w:r w:rsidR="00EC1033" w:rsidRPr="00996D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C1033" w:rsidRPr="00996D04" w14:paraId="2AFB6A34" w14:textId="77777777" w:rsidTr="001B259B">
        <w:trPr>
          <w:trHeight w:val="956"/>
        </w:trPr>
        <w:tc>
          <w:tcPr>
            <w:tcW w:w="4163" w:type="dxa"/>
            <w:vAlign w:val="center"/>
          </w:tcPr>
          <w:p w14:paraId="0937B757" w14:textId="23820031" w:rsidR="00EC1033" w:rsidRPr="00996D04" w:rsidRDefault="00EC1033" w:rsidP="00AB03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Informações</w:t>
            </w:r>
            <w:r w:rsidR="004949BB" w:rsidRPr="00996D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D04">
              <w:rPr>
                <w:rFonts w:ascii="Arial" w:hAnsi="Arial" w:cs="Arial"/>
                <w:sz w:val="18"/>
                <w:szCs w:val="18"/>
              </w:rPr>
              <w:t>Adicionais que possam nos ajudar a localizar seus dados pessoais: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20941886"/>
            <w:placeholder>
              <w:docPart w:val="3310198989D34B57A009D81040C6A9C4"/>
            </w:placeholder>
            <w:showingPlcHdr/>
            <w:text/>
          </w:sdtPr>
          <w:sdtEndPr/>
          <w:sdtContent>
            <w:tc>
              <w:tcPr>
                <w:tcW w:w="5902" w:type="dxa"/>
                <w:vAlign w:val="center"/>
              </w:tcPr>
              <w:p w14:paraId="3981287F" w14:textId="42F6F760" w:rsidR="00EC1033" w:rsidRPr="00996D04" w:rsidRDefault="0021116A" w:rsidP="00AB03F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F4E2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3E1810AB" w14:textId="77777777" w:rsidR="00B468FA" w:rsidRPr="00EE1459" w:rsidRDefault="00B468FA" w:rsidP="008E7520">
      <w:pPr>
        <w:spacing w:line="240" w:lineRule="auto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065" w:type="dxa"/>
        <w:tblInd w:w="-601" w:type="dxa"/>
        <w:tblBorders>
          <w:top w:val="single" w:sz="12" w:space="0" w:color="46464A" w:themeColor="text2"/>
          <w:left w:val="single" w:sz="12" w:space="0" w:color="46464A" w:themeColor="text2"/>
          <w:bottom w:val="single" w:sz="12" w:space="0" w:color="46464A" w:themeColor="text2"/>
          <w:right w:val="single" w:sz="12" w:space="0" w:color="46464A" w:themeColor="text2"/>
          <w:insideH w:val="single" w:sz="12" w:space="0" w:color="46464A" w:themeColor="text2"/>
          <w:insideV w:val="single" w:sz="12" w:space="0" w:color="46464A" w:themeColor="text2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F47E75" w:rsidRPr="00AB03F2" w14:paraId="72E72262" w14:textId="77777777" w:rsidTr="00B10491">
        <w:trPr>
          <w:trHeight w:val="405"/>
        </w:trPr>
        <w:tc>
          <w:tcPr>
            <w:tcW w:w="10065" w:type="dxa"/>
            <w:gridSpan w:val="2"/>
            <w:shd w:val="clear" w:color="auto" w:fill="E2E2E3" w:themeFill="accent1" w:themeFillTint="33"/>
            <w:vAlign w:val="center"/>
          </w:tcPr>
          <w:p w14:paraId="0E1C68A4" w14:textId="4E27B70E" w:rsidR="00F47E75" w:rsidRPr="00AB03F2" w:rsidRDefault="008F61EC" w:rsidP="00996D04">
            <w:pPr>
              <w:spacing w:line="360" w:lineRule="auto"/>
              <w:jc w:val="center"/>
              <w:rPr>
                <w:rFonts w:ascii="Arial" w:eastAsia="Calibri" w:hAnsi="Arial" w:cs="Calibri"/>
                <w:b/>
                <w:bCs/>
                <w:w w:val="105"/>
                <w:sz w:val="22"/>
                <w:szCs w:val="24"/>
                <w:lang w:val="pt-PT"/>
              </w:rPr>
            </w:pPr>
            <w:r w:rsidRPr="00B468FA">
              <w:rPr>
                <w:rFonts w:ascii="Arial" w:eastAsia="Calibri" w:hAnsi="Arial" w:cs="Calibri"/>
                <w:b/>
                <w:bCs/>
                <w:w w:val="105"/>
                <w:sz w:val="18"/>
                <w:szCs w:val="24"/>
                <w:lang w:val="pt-PT"/>
              </w:rPr>
              <w:t>Qualificações do Procurador ou Representante Legal do Titular de Dados Pessoais (caso se aplique)</w:t>
            </w:r>
          </w:p>
        </w:tc>
      </w:tr>
      <w:tr w:rsidR="00F47E75" w:rsidRPr="00AB03F2" w14:paraId="7BE64B2F" w14:textId="77777777" w:rsidTr="00B10491">
        <w:trPr>
          <w:trHeight w:val="381"/>
        </w:trPr>
        <w:tc>
          <w:tcPr>
            <w:tcW w:w="4111" w:type="dxa"/>
            <w:vAlign w:val="center"/>
          </w:tcPr>
          <w:p w14:paraId="281EFC65" w14:textId="083512AD" w:rsidR="00F47E75" w:rsidRPr="00996D04" w:rsidRDefault="00F47E75" w:rsidP="00AB03F2">
            <w:pPr>
              <w:spacing w:line="360" w:lineRule="auto"/>
              <w:rPr>
                <w:rFonts w:ascii="Arial" w:eastAsia="Calibri" w:hAnsi="Arial" w:cs="Calibri"/>
                <w:bCs/>
                <w:w w:val="105"/>
                <w:sz w:val="18"/>
                <w:szCs w:val="24"/>
                <w:lang w:val="pt-PT"/>
              </w:rPr>
            </w:pPr>
            <w:r w:rsidRPr="00996D04">
              <w:rPr>
                <w:rFonts w:ascii="Arial" w:eastAsia="Calibri" w:hAnsi="Arial" w:cs="Calibri"/>
                <w:bCs/>
                <w:w w:val="105"/>
                <w:sz w:val="18"/>
                <w:szCs w:val="24"/>
                <w:lang w:val="pt-PT"/>
              </w:rPr>
              <w:t>Nome Completo do Representante Legal:</w:t>
            </w:r>
          </w:p>
        </w:tc>
        <w:sdt>
          <w:sdtPr>
            <w:rPr>
              <w:rFonts w:ascii="Arial" w:eastAsia="Calibri" w:hAnsi="Arial" w:cs="Calibri"/>
              <w:bCs/>
              <w:w w:val="105"/>
              <w:sz w:val="20"/>
              <w:szCs w:val="24"/>
              <w:lang w:val="pt-PT"/>
            </w:rPr>
            <w:id w:val="-986787986"/>
            <w:placeholder>
              <w:docPart w:val="0C004738D25F43D989CDB14BFFC7C1C5"/>
            </w:placeholder>
            <w:showingPlcHdr/>
            <w:text/>
          </w:sdtPr>
          <w:sdtEndPr/>
          <w:sdtContent>
            <w:tc>
              <w:tcPr>
                <w:tcW w:w="5954" w:type="dxa"/>
                <w:vAlign w:val="center"/>
              </w:tcPr>
              <w:p w14:paraId="47C56CA8" w14:textId="0433815B" w:rsidR="00F47E75" w:rsidRPr="00AB03F2" w:rsidRDefault="0021116A" w:rsidP="00AB03F2">
                <w:pPr>
                  <w:rPr>
                    <w:rFonts w:ascii="Arial" w:eastAsia="Calibri" w:hAnsi="Arial" w:cs="Calibri"/>
                    <w:bCs/>
                    <w:w w:val="105"/>
                    <w:sz w:val="20"/>
                    <w:szCs w:val="24"/>
                    <w:lang w:val="pt-PT"/>
                  </w:rPr>
                </w:pPr>
                <w:r w:rsidRPr="00EF4E2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47E75" w:rsidRPr="00AB03F2" w14:paraId="25D16856" w14:textId="77777777" w:rsidTr="00B10491">
        <w:trPr>
          <w:trHeight w:val="402"/>
        </w:trPr>
        <w:tc>
          <w:tcPr>
            <w:tcW w:w="4111" w:type="dxa"/>
            <w:vAlign w:val="center"/>
          </w:tcPr>
          <w:p w14:paraId="4CDF4854" w14:textId="77A5A079" w:rsidR="00F47E75" w:rsidRPr="00996D04" w:rsidRDefault="00F47E75" w:rsidP="00AB03F2">
            <w:pPr>
              <w:spacing w:line="360" w:lineRule="auto"/>
              <w:rPr>
                <w:rFonts w:ascii="Arial" w:eastAsia="Calibri" w:hAnsi="Arial" w:cs="Calibri"/>
                <w:bCs/>
                <w:w w:val="105"/>
                <w:sz w:val="18"/>
                <w:szCs w:val="24"/>
                <w:lang w:val="pt-PT"/>
              </w:rPr>
            </w:pPr>
            <w:r w:rsidRPr="00996D04">
              <w:rPr>
                <w:rFonts w:ascii="Arial" w:eastAsia="Calibri" w:hAnsi="Arial" w:cs="Calibri"/>
                <w:bCs/>
                <w:w w:val="105"/>
                <w:sz w:val="18"/>
                <w:szCs w:val="24"/>
                <w:lang w:val="pt-PT"/>
              </w:rPr>
              <w:t>CPF:</w:t>
            </w:r>
          </w:p>
        </w:tc>
        <w:sdt>
          <w:sdtPr>
            <w:rPr>
              <w:rFonts w:ascii="Arial" w:eastAsia="Calibri" w:hAnsi="Arial" w:cs="Calibri"/>
              <w:bCs/>
              <w:w w:val="105"/>
              <w:sz w:val="20"/>
              <w:szCs w:val="24"/>
              <w:lang w:val="pt-PT"/>
            </w:rPr>
            <w:id w:val="-1280255671"/>
            <w:placeholder>
              <w:docPart w:val="3939EC6A0C804AA88750F367DE5205A0"/>
            </w:placeholder>
            <w:showingPlcHdr/>
            <w:text/>
          </w:sdtPr>
          <w:sdtEndPr/>
          <w:sdtContent>
            <w:tc>
              <w:tcPr>
                <w:tcW w:w="5954" w:type="dxa"/>
                <w:vAlign w:val="center"/>
              </w:tcPr>
              <w:p w14:paraId="2CE69AE7" w14:textId="15500AEC" w:rsidR="00F47E75" w:rsidRPr="00AB03F2" w:rsidRDefault="0021116A" w:rsidP="00AB03F2">
                <w:pPr>
                  <w:rPr>
                    <w:rFonts w:ascii="Arial" w:eastAsia="Calibri" w:hAnsi="Arial" w:cs="Calibri"/>
                    <w:bCs/>
                    <w:w w:val="105"/>
                    <w:sz w:val="20"/>
                    <w:szCs w:val="24"/>
                    <w:lang w:val="pt-PT"/>
                  </w:rPr>
                </w:pPr>
                <w:r w:rsidRPr="00EF4E2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47E75" w:rsidRPr="00AB03F2" w14:paraId="321FE8B0" w14:textId="77777777" w:rsidTr="00B10491">
        <w:trPr>
          <w:trHeight w:val="394"/>
        </w:trPr>
        <w:tc>
          <w:tcPr>
            <w:tcW w:w="4111" w:type="dxa"/>
            <w:vAlign w:val="center"/>
          </w:tcPr>
          <w:p w14:paraId="6D9C6B9A" w14:textId="1EE16BDA" w:rsidR="00F47E75" w:rsidRPr="00996D04" w:rsidRDefault="00F47E75" w:rsidP="00AB03F2">
            <w:pPr>
              <w:spacing w:line="360" w:lineRule="auto"/>
              <w:rPr>
                <w:rFonts w:ascii="Arial" w:eastAsia="Calibri" w:hAnsi="Arial" w:cs="Calibri"/>
                <w:bCs/>
                <w:w w:val="105"/>
                <w:sz w:val="18"/>
                <w:szCs w:val="24"/>
                <w:lang w:val="pt-PT"/>
              </w:rPr>
            </w:pPr>
            <w:r w:rsidRPr="00996D04">
              <w:rPr>
                <w:rFonts w:ascii="Arial" w:eastAsia="Calibri" w:hAnsi="Arial" w:cs="Calibri"/>
                <w:bCs/>
                <w:w w:val="105"/>
                <w:sz w:val="18"/>
                <w:szCs w:val="24"/>
                <w:lang w:val="pt-PT"/>
              </w:rPr>
              <w:t>Endereço:</w:t>
            </w:r>
          </w:p>
        </w:tc>
        <w:sdt>
          <w:sdtPr>
            <w:rPr>
              <w:rFonts w:ascii="Arial" w:eastAsia="Calibri" w:hAnsi="Arial" w:cs="Calibri"/>
              <w:bCs/>
              <w:w w:val="105"/>
              <w:sz w:val="20"/>
              <w:szCs w:val="24"/>
              <w:lang w:val="pt-PT"/>
            </w:rPr>
            <w:id w:val="590359116"/>
            <w:showingPlcHdr/>
            <w:text/>
          </w:sdtPr>
          <w:sdtEndPr/>
          <w:sdtContent>
            <w:tc>
              <w:tcPr>
                <w:tcW w:w="5954" w:type="dxa"/>
                <w:vAlign w:val="center"/>
              </w:tcPr>
              <w:p w14:paraId="24D8F446" w14:textId="7A970AC1" w:rsidR="00F47E75" w:rsidRPr="00AB03F2" w:rsidRDefault="0021116A" w:rsidP="00AB03F2">
                <w:pPr>
                  <w:rPr>
                    <w:rFonts w:ascii="Arial" w:eastAsia="Calibri" w:hAnsi="Arial" w:cs="Calibri"/>
                    <w:bCs/>
                    <w:w w:val="105"/>
                    <w:sz w:val="20"/>
                    <w:szCs w:val="24"/>
                    <w:lang w:val="pt-PT"/>
                  </w:rPr>
                </w:pPr>
                <w:r w:rsidRPr="00EF4E2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47E75" w:rsidRPr="00AB03F2" w14:paraId="710C59A9" w14:textId="77777777" w:rsidTr="00B10491">
        <w:trPr>
          <w:trHeight w:val="400"/>
        </w:trPr>
        <w:tc>
          <w:tcPr>
            <w:tcW w:w="4111" w:type="dxa"/>
            <w:vAlign w:val="center"/>
          </w:tcPr>
          <w:p w14:paraId="0D2E77D1" w14:textId="0358A425" w:rsidR="00F47E75" w:rsidRPr="00996D04" w:rsidRDefault="00F47E75" w:rsidP="00AB03F2">
            <w:pPr>
              <w:spacing w:line="360" w:lineRule="auto"/>
              <w:rPr>
                <w:rFonts w:ascii="Arial" w:eastAsia="Calibri" w:hAnsi="Arial" w:cs="Calibri"/>
                <w:bCs/>
                <w:w w:val="105"/>
                <w:sz w:val="18"/>
                <w:szCs w:val="24"/>
                <w:lang w:val="pt-PT"/>
              </w:rPr>
            </w:pPr>
            <w:r w:rsidRPr="00996D04">
              <w:rPr>
                <w:rFonts w:ascii="Arial" w:eastAsia="Calibri" w:hAnsi="Arial" w:cs="Calibri"/>
                <w:bCs/>
                <w:w w:val="105"/>
                <w:sz w:val="18"/>
                <w:szCs w:val="24"/>
                <w:lang w:val="pt-PT"/>
              </w:rPr>
              <w:t>Telefone:</w:t>
            </w:r>
          </w:p>
        </w:tc>
        <w:sdt>
          <w:sdtPr>
            <w:rPr>
              <w:rFonts w:ascii="Arial" w:eastAsia="Calibri" w:hAnsi="Arial" w:cs="Calibri"/>
              <w:bCs/>
              <w:w w:val="105"/>
              <w:sz w:val="20"/>
              <w:szCs w:val="24"/>
              <w:lang w:val="pt-PT"/>
            </w:rPr>
            <w:id w:val="596750477"/>
            <w:showingPlcHdr/>
            <w:text/>
          </w:sdtPr>
          <w:sdtEndPr/>
          <w:sdtContent>
            <w:tc>
              <w:tcPr>
                <w:tcW w:w="5954" w:type="dxa"/>
                <w:vAlign w:val="center"/>
              </w:tcPr>
              <w:p w14:paraId="4AB7322A" w14:textId="4371A3E9" w:rsidR="00F47E75" w:rsidRPr="00AB03F2" w:rsidRDefault="0021116A" w:rsidP="00AB03F2">
                <w:pPr>
                  <w:rPr>
                    <w:rFonts w:ascii="Arial" w:eastAsia="Calibri" w:hAnsi="Arial" w:cs="Calibri"/>
                    <w:bCs/>
                    <w:w w:val="105"/>
                    <w:sz w:val="20"/>
                    <w:szCs w:val="24"/>
                    <w:lang w:val="pt-PT"/>
                  </w:rPr>
                </w:pPr>
                <w:r w:rsidRPr="00EF4E2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47E75" w:rsidRPr="00AB03F2" w14:paraId="57DC5B8D" w14:textId="77777777" w:rsidTr="00B10491">
        <w:trPr>
          <w:trHeight w:val="392"/>
        </w:trPr>
        <w:tc>
          <w:tcPr>
            <w:tcW w:w="4111" w:type="dxa"/>
            <w:vAlign w:val="center"/>
          </w:tcPr>
          <w:p w14:paraId="01D89186" w14:textId="6C77A72B" w:rsidR="00F47E75" w:rsidRPr="00996D04" w:rsidRDefault="00F47E75" w:rsidP="00AB03F2">
            <w:pPr>
              <w:spacing w:line="360" w:lineRule="auto"/>
              <w:rPr>
                <w:rFonts w:ascii="Arial" w:eastAsia="Calibri" w:hAnsi="Arial" w:cs="Calibri"/>
                <w:bCs/>
                <w:w w:val="105"/>
                <w:sz w:val="18"/>
                <w:szCs w:val="24"/>
                <w:lang w:val="pt-PT"/>
              </w:rPr>
            </w:pPr>
            <w:r w:rsidRPr="00996D04">
              <w:rPr>
                <w:rFonts w:ascii="Arial" w:eastAsia="Calibri" w:hAnsi="Arial" w:cs="Calibri"/>
                <w:bCs/>
                <w:w w:val="105"/>
                <w:sz w:val="18"/>
                <w:szCs w:val="24"/>
                <w:lang w:val="pt-PT"/>
              </w:rPr>
              <w:t>E-mail:</w:t>
            </w:r>
          </w:p>
        </w:tc>
        <w:sdt>
          <w:sdtPr>
            <w:rPr>
              <w:rFonts w:ascii="Arial" w:eastAsia="Calibri" w:hAnsi="Arial" w:cs="Calibri"/>
              <w:bCs/>
              <w:w w:val="105"/>
              <w:sz w:val="20"/>
              <w:szCs w:val="24"/>
              <w:lang w:val="pt-PT"/>
            </w:rPr>
            <w:id w:val="-869533213"/>
            <w:showingPlcHdr/>
            <w:text/>
          </w:sdtPr>
          <w:sdtEndPr/>
          <w:sdtContent>
            <w:tc>
              <w:tcPr>
                <w:tcW w:w="5954" w:type="dxa"/>
                <w:vAlign w:val="center"/>
              </w:tcPr>
              <w:p w14:paraId="6C536F29" w14:textId="7285F596" w:rsidR="00F47E75" w:rsidRPr="00AB03F2" w:rsidRDefault="0021116A" w:rsidP="00AB03F2">
                <w:pPr>
                  <w:rPr>
                    <w:rFonts w:ascii="Arial" w:eastAsia="Calibri" w:hAnsi="Arial" w:cs="Calibri"/>
                    <w:bCs/>
                    <w:w w:val="105"/>
                    <w:sz w:val="20"/>
                    <w:szCs w:val="24"/>
                    <w:lang w:val="pt-PT"/>
                  </w:rPr>
                </w:pPr>
                <w:r w:rsidRPr="00EF4E2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6EE9E985" w14:textId="630E6576" w:rsidR="00EC1033" w:rsidRDefault="00EC1033" w:rsidP="008E7520">
      <w:pPr>
        <w:spacing w:line="240" w:lineRule="auto"/>
        <w:rPr>
          <w:rFonts w:ascii="Arial" w:hAnsi="Arial" w:cs="Arial"/>
          <w:sz w:val="24"/>
          <w:szCs w:val="24"/>
        </w:rPr>
      </w:pPr>
    </w:p>
    <w:p w14:paraId="507CDC0A" w14:textId="77777777" w:rsidR="00187974" w:rsidRDefault="00187974" w:rsidP="008E7520">
      <w:pPr>
        <w:spacing w:line="240" w:lineRule="auto"/>
        <w:rPr>
          <w:rFonts w:ascii="Arial" w:hAnsi="Arial" w:cs="Arial"/>
          <w:sz w:val="24"/>
          <w:szCs w:val="24"/>
        </w:rPr>
      </w:pPr>
    </w:p>
    <w:p w14:paraId="611245FF" w14:textId="77777777" w:rsidR="00187974" w:rsidRDefault="00187974" w:rsidP="008E752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035C6C" w:rsidRPr="00996D04" w14:paraId="39611C63" w14:textId="77777777" w:rsidTr="00B10491">
        <w:trPr>
          <w:trHeight w:val="325"/>
        </w:trPr>
        <w:tc>
          <w:tcPr>
            <w:tcW w:w="9923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shd w:val="clear" w:color="auto" w:fill="F2F2F2" w:themeFill="background1" w:themeFillShade="F2"/>
            <w:vAlign w:val="center"/>
          </w:tcPr>
          <w:p w14:paraId="19BE6CD0" w14:textId="446C2D05" w:rsidR="00035C6C" w:rsidRPr="00996D04" w:rsidRDefault="00035C6C" w:rsidP="00E9783C">
            <w:pPr>
              <w:spacing w:line="360" w:lineRule="auto"/>
              <w:jc w:val="center"/>
              <w:rPr>
                <w:rFonts w:ascii="Arial" w:eastAsia="Calibri" w:hAnsi="Arial" w:cs="Calibri"/>
                <w:b/>
                <w:bCs/>
                <w:w w:val="105"/>
                <w:sz w:val="18"/>
                <w:szCs w:val="18"/>
                <w:lang w:val="pt-PT"/>
              </w:rPr>
            </w:pPr>
            <w:r w:rsidRPr="00996D04">
              <w:rPr>
                <w:rFonts w:ascii="Arial" w:eastAsia="Calibri" w:hAnsi="Arial" w:cs="Calibri"/>
                <w:b/>
                <w:bCs/>
                <w:w w:val="105"/>
                <w:sz w:val="18"/>
                <w:szCs w:val="18"/>
                <w:lang w:val="pt-PT"/>
              </w:rPr>
              <w:t>Direitos do Titular de Dados</w:t>
            </w:r>
          </w:p>
        </w:tc>
      </w:tr>
      <w:tr w:rsidR="00035C6C" w:rsidRPr="00996D04" w14:paraId="4ECE3672" w14:textId="77777777" w:rsidTr="00B10491">
        <w:trPr>
          <w:trHeight w:val="325"/>
        </w:trPr>
        <w:tc>
          <w:tcPr>
            <w:tcW w:w="9923" w:type="dxa"/>
            <w:tcBorders>
              <w:top w:val="single" w:sz="12" w:space="0" w:color="6F6F74" w:themeColor="accent1"/>
              <w:left w:val="single" w:sz="12" w:space="0" w:color="6F6F74" w:themeColor="accent1"/>
              <w:bottom w:val="nil"/>
              <w:right w:val="single" w:sz="12" w:space="0" w:color="6F6F74" w:themeColor="accent1"/>
            </w:tcBorders>
            <w:vAlign w:val="bottom"/>
          </w:tcPr>
          <w:p w14:paraId="33729BC2" w14:textId="28B82939" w:rsidR="00035C6C" w:rsidRPr="00996D04" w:rsidRDefault="00035C6C" w:rsidP="001B259B">
            <w:pPr>
              <w:spacing w:line="360" w:lineRule="auto"/>
              <w:rPr>
                <w:rFonts w:ascii="Arial" w:eastAsia="Calibri" w:hAnsi="Arial" w:cs="Calibri"/>
                <w:bCs/>
                <w:w w:val="105"/>
                <w:sz w:val="18"/>
                <w:szCs w:val="18"/>
                <w:lang w:val="pt-PT"/>
              </w:rPr>
            </w:pPr>
            <w:r w:rsidRPr="00996D04">
              <w:rPr>
                <w:rFonts w:ascii="Arial" w:eastAsia="Calibri" w:hAnsi="Arial" w:cs="Calibri"/>
                <w:bCs/>
                <w:w w:val="105"/>
                <w:sz w:val="18"/>
                <w:szCs w:val="18"/>
                <w:lang w:val="pt-PT"/>
              </w:rPr>
              <w:t xml:space="preserve">Quais dos direitos abaixo voce quer solicitar? </w:t>
            </w:r>
          </w:p>
        </w:tc>
      </w:tr>
    </w:tbl>
    <w:tbl>
      <w:tblPr>
        <w:tblStyle w:val="Tabelacomgrade"/>
        <w:tblpPr w:leftFromText="141" w:rightFromText="141" w:vertAnchor="text" w:horzAnchor="margin" w:tblpX="-590" w:tblpY="6"/>
        <w:tblW w:w="9889" w:type="dxa"/>
        <w:tblLook w:val="04A0" w:firstRow="1" w:lastRow="0" w:firstColumn="1" w:lastColumn="0" w:noHBand="0" w:noVBand="1"/>
      </w:tblPr>
      <w:tblGrid>
        <w:gridCol w:w="1013"/>
        <w:gridCol w:w="6797"/>
        <w:gridCol w:w="2079"/>
      </w:tblGrid>
      <w:tr w:rsidR="00187974" w:rsidRPr="00996D04" w14:paraId="10B538DB" w14:textId="77777777" w:rsidTr="00B10491">
        <w:trPr>
          <w:trHeight w:val="248"/>
        </w:trPr>
        <w:tc>
          <w:tcPr>
            <w:tcW w:w="1013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shd w:val="clear" w:color="auto" w:fill="E2E2E3" w:themeFill="accent1" w:themeFillTint="33"/>
            <w:vAlign w:val="bottom"/>
          </w:tcPr>
          <w:p w14:paraId="701416CD" w14:textId="607C6224" w:rsidR="00187974" w:rsidRPr="00996D04" w:rsidRDefault="00D821B6" w:rsidP="00B104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D04">
              <w:rPr>
                <w:rFonts w:ascii="Arial" w:hAnsi="Arial" w:cs="Arial"/>
                <w:b/>
                <w:bCs/>
                <w:sz w:val="18"/>
                <w:szCs w:val="18"/>
              </w:rPr>
              <w:t>Opção:</w:t>
            </w:r>
          </w:p>
        </w:tc>
        <w:tc>
          <w:tcPr>
            <w:tcW w:w="6797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shd w:val="clear" w:color="auto" w:fill="E2E2E3" w:themeFill="accent1" w:themeFillTint="33"/>
            <w:vAlign w:val="bottom"/>
          </w:tcPr>
          <w:p w14:paraId="4DBBAAD6" w14:textId="7FAE3650" w:rsidR="00035C6C" w:rsidRPr="00996D04" w:rsidRDefault="00D821B6" w:rsidP="00B104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D04">
              <w:rPr>
                <w:rFonts w:ascii="Arial" w:hAnsi="Arial" w:cs="Arial"/>
                <w:b/>
                <w:bCs/>
                <w:sz w:val="18"/>
                <w:szCs w:val="18"/>
              </w:rPr>
              <w:t>Direito do Titular</w:t>
            </w:r>
          </w:p>
        </w:tc>
        <w:tc>
          <w:tcPr>
            <w:tcW w:w="2079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shd w:val="clear" w:color="auto" w:fill="E2E2E3" w:themeFill="accent1" w:themeFillTint="33"/>
            <w:vAlign w:val="bottom"/>
          </w:tcPr>
          <w:p w14:paraId="3395B107" w14:textId="7C8CA31B" w:rsidR="00035C6C" w:rsidRPr="00996D04" w:rsidRDefault="00D821B6" w:rsidP="00B104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D04">
              <w:rPr>
                <w:rFonts w:ascii="Arial" w:hAnsi="Arial" w:cs="Arial"/>
                <w:b/>
                <w:bCs/>
                <w:sz w:val="18"/>
                <w:szCs w:val="18"/>
              </w:rPr>
              <w:t>Fundamento legal</w:t>
            </w:r>
          </w:p>
        </w:tc>
      </w:tr>
      <w:tr w:rsidR="007800F1" w:rsidRPr="00996D04" w14:paraId="5D0D19B7" w14:textId="77777777" w:rsidTr="00B10491">
        <w:trPr>
          <w:trHeight w:val="363"/>
        </w:trPr>
        <w:sdt>
          <w:sdtPr>
            <w:rPr>
              <w:rFonts w:ascii="Arial" w:hAnsi="Arial" w:cs="Arial"/>
              <w:sz w:val="18"/>
              <w:szCs w:val="18"/>
            </w:rPr>
            <w:id w:val="-1716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12" w:space="0" w:color="6F6F74" w:themeColor="accent1"/>
                  <w:left w:val="single" w:sz="12" w:space="0" w:color="6F6F74" w:themeColor="accent1"/>
                  <w:bottom w:val="single" w:sz="12" w:space="0" w:color="6F6F74" w:themeColor="accent1"/>
                  <w:right w:val="single" w:sz="12" w:space="0" w:color="6F6F74" w:themeColor="accent1"/>
                </w:tcBorders>
                <w:vAlign w:val="center"/>
              </w:tcPr>
              <w:p w14:paraId="1352DED6" w14:textId="7503D25C" w:rsidR="00035C6C" w:rsidRPr="00996D04" w:rsidRDefault="0021116A" w:rsidP="00B10491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97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6D3B70D6" w14:textId="7AF0BE3D" w:rsidR="00035C6C" w:rsidRPr="00996D04" w:rsidRDefault="00D821B6" w:rsidP="00B10491">
            <w:pPr>
              <w:spacing w:line="360" w:lineRule="auto"/>
              <w:ind w:left="73" w:right="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pt-PT"/>
              </w:rPr>
              <w:t>Confirmação</w:t>
            </w:r>
            <w:r w:rsidRPr="00996D04">
              <w:rPr>
                <w:rFonts w:ascii="Arial" w:eastAsia="Calibri" w:hAnsi="Arial" w:cs="Arial"/>
                <w:spacing w:val="9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pt-PT"/>
              </w:rPr>
              <w:t>da</w:t>
            </w:r>
            <w:r w:rsidRPr="00996D04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pt-PT"/>
              </w:rPr>
              <w:t>existência</w:t>
            </w:r>
            <w:r w:rsidRPr="00996D04">
              <w:rPr>
                <w:rFonts w:ascii="Arial" w:eastAsia="Calibri" w:hAnsi="Arial" w:cs="Arial"/>
                <w:spacing w:val="2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de</w:t>
            </w:r>
            <w:r w:rsidRPr="00996D04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tratamento</w:t>
            </w:r>
          </w:p>
        </w:tc>
        <w:tc>
          <w:tcPr>
            <w:tcW w:w="2079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1C64AB52" w14:textId="476708FD" w:rsidR="00035C6C" w:rsidRPr="00996D04" w:rsidRDefault="006C73DA" w:rsidP="00B104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Art.18,</w:t>
            </w:r>
            <w:r w:rsidRPr="00996D04">
              <w:rPr>
                <w:rFonts w:ascii="Arial" w:eastAsia="Calibri" w:hAnsi="Arial" w:cs="Arial"/>
                <w:spacing w:val="12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I,</w:t>
            </w:r>
            <w:r w:rsidRPr="00996D04">
              <w:rPr>
                <w:rFonts w:ascii="Arial" w:eastAsia="Calibri" w:hAnsi="Arial" w:cs="Arial"/>
                <w:spacing w:val="8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LGPD</w:t>
            </w:r>
          </w:p>
        </w:tc>
      </w:tr>
      <w:tr w:rsidR="007800F1" w:rsidRPr="00996D04" w14:paraId="078B23AC" w14:textId="77777777" w:rsidTr="00B10491">
        <w:trPr>
          <w:trHeight w:val="396"/>
        </w:trPr>
        <w:sdt>
          <w:sdtPr>
            <w:rPr>
              <w:rFonts w:ascii="Arial" w:hAnsi="Arial" w:cs="Arial"/>
              <w:sz w:val="18"/>
              <w:szCs w:val="18"/>
            </w:rPr>
            <w:id w:val="204655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12" w:space="0" w:color="6F6F74" w:themeColor="accent1"/>
                  <w:left w:val="single" w:sz="12" w:space="0" w:color="6F6F74" w:themeColor="accent1"/>
                  <w:bottom w:val="single" w:sz="12" w:space="0" w:color="6F6F74" w:themeColor="accent1"/>
                  <w:right w:val="single" w:sz="12" w:space="0" w:color="6F6F74" w:themeColor="accent1"/>
                </w:tcBorders>
                <w:vAlign w:val="center"/>
              </w:tcPr>
              <w:p w14:paraId="5AA072C5" w14:textId="3659CFC1" w:rsidR="00035C6C" w:rsidRPr="00996D04" w:rsidRDefault="0021116A" w:rsidP="00B10491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97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585FE1FB" w14:textId="4E5693FA" w:rsidR="00035C6C" w:rsidRPr="00996D04" w:rsidRDefault="00FF41A4" w:rsidP="00B10491">
            <w:pPr>
              <w:spacing w:line="360" w:lineRule="auto"/>
              <w:ind w:left="73" w:right="81"/>
              <w:jc w:val="both"/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pt-PT"/>
              </w:rPr>
            </w:pPr>
            <w:r w:rsidRPr="00996D04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pt-PT"/>
              </w:rPr>
              <w:t>Acesso aos Dados</w:t>
            </w:r>
          </w:p>
        </w:tc>
        <w:tc>
          <w:tcPr>
            <w:tcW w:w="2079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716D4208" w14:textId="1CE6E71B" w:rsidR="00035C6C" w:rsidRPr="00996D04" w:rsidRDefault="006C73DA" w:rsidP="00B104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Art.18,</w:t>
            </w:r>
            <w:r w:rsidRPr="00996D04">
              <w:rPr>
                <w:rFonts w:ascii="Arial" w:eastAsia="Calibri" w:hAnsi="Arial" w:cs="Arial"/>
                <w:spacing w:val="12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II,</w:t>
            </w:r>
            <w:r w:rsidRPr="00996D04">
              <w:rPr>
                <w:rFonts w:ascii="Arial" w:eastAsia="Calibri" w:hAnsi="Arial" w:cs="Arial"/>
                <w:spacing w:val="8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LGPD</w:t>
            </w:r>
          </w:p>
        </w:tc>
      </w:tr>
      <w:tr w:rsidR="007800F1" w:rsidRPr="00996D04" w14:paraId="59BCB657" w14:textId="77777777" w:rsidTr="00B10491">
        <w:trPr>
          <w:trHeight w:val="402"/>
        </w:trPr>
        <w:sdt>
          <w:sdtPr>
            <w:rPr>
              <w:rFonts w:ascii="Arial" w:hAnsi="Arial" w:cs="Arial"/>
              <w:sz w:val="18"/>
              <w:szCs w:val="18"/>
            </w:rPr>
            <w:id w:val="137865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12" w:space="0" w:color="6F6F74" w:themeColor="accent1"/>
                  <w:left w:val="single" w:sz="12" w:space="0" w:color="6F6F74" w:themeColor="accent1"/>
                  <w:bottom w:val="single" w:sz="12" w:space="0" w:color="6F6F74" w:themeColor="accent1"/>
                  <w:right w:val="single" w:sz="12" w:space="0" w:color="6F6F74" w:themeColor="accent1"/>
                </w:tcBorders>
                <w:vAlign w:val="center"/>
              </w:tcPr>
              <w:p w14:paraId="7FE42D36" w14:textId="5B510AAB" w:rsidR="00035C6C" w:rsidRPr="00996D04" w:rsidRDefault="0021116A" w:rsidP="00B10491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97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6FA76581" w14:textId="5FE909F4" w:rsidR="00035C6C" w:rsidRPr="00996D04" w:rsidRDefault="00D821B6" w:rsidP="00B10491">
            <w:pPr>
              <w:spacing w:line="360" w:lineRule="auto"/>
              <w:ind w:left="73" w:right="81"/>
              <w:jc w:val="both"/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pt-PT"/>
              </w:rPr>
            </w:pPr>
            <w:r w:rsidRPr="00996D04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pt-PT"/>
              </w:rPr>
              <w:t>Correção de dados incompletos, inexatos ou</w:t>
            </w:r>
            <w:r w:rsidR="00E9783C" w:rsidRPr="00996D04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pt-PT"/>
              </w:rPr>
              <w:t>desatualizados</w:t>
            </w:r>
          </w:p>
        </w:tc>
        <w:tc>
          <w:tcPr>
            <w:tcW w:w="2079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03EDED7E" w14:textId="76BE3FD8" w:rsidR="00035C6C" w:rsidRPr="00996D04" w:rsidRDefault="006C73DA" w:rsidP="00B104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Art.18,</w:t>
            </w:r>
            <w:r w:rsidRPr="00996D04">
              <w:rPr>
                <w:rFonts w:ascii="Arial" w:eastAsia="Calibri" w:hAnsi="Arial" w:cs="Arial"/>
                <w:spacing w:val="12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III,</w:t>
            </w:r>
            <w:r w:rsidRPr="00996D04">
              <w:rPr>
                <w:rFonts w:ascii="Arial" w:eastAsia="Calibri" w:hAnsi="Arial" w:cs="Arial"/>
                <w:spacing w:val="8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LGPD</w:t>
            </w:r>
          </w:p>
        </w:tc>
      </w:tr>
      <w:tr w:rsidR="007800F1" w:rsidRPr="00996D04" w14:paraId="01552CCE" w14:textId="77777777" w:rsidTr="00B10491">
        <w:trPr>
          <w:trHeight w:val="652"/>
        </w:trPr>
        <w:sdt>
          <w:sdtPr>
            <w:rPr>
              <w:rFonts w:ascii="Arial" w:hAnsi="Arial" w:cs="Arial"/>
              <w:sz w:val="18"/>
              <w:szCs w:val="18"/>
            </w:rPr>
            <w:id w:val="-71297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12" w:space="0" w:color="6F6F74" w:themeColor="accent1"/>
                  <w:left w:val="single" w:sz="12" w:space="0" w:color="6F6F74" w:themeColor="accent1"/>
                  <w:bottom w:val="single" w:sz="12" w:space="0" w:color="6F6F74" w:themeColor="accent1"/>
                  <w:right w:val="single" w:sz="12" w:space="0" w:color="6F6F74" w:themeColor="accent1"/>
                </w:tcBorders>
                <w:vAlign w:val="center"/>
              </w:tcPr>
              <w:p w14:paraId="37AC10F5" w14:textId="0FF586F8" w:rsidR="00035C6C" w:rsidRPr="00996D04" w:rsidRDefault="0021116A" w:rsidP="00B10491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97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5F134950" w14:textId="37B44F73" w:rsidR="00035C6C" w:rsidRPr="00996D04" w:rsidRDefault="00D821B6" w:rsidP="00B10491">
            <w:pPr>
              <w:spacing w:line="360" w:lineRule="auto"/>
              <w:ind w:left="73" w:right="81"/>
              <w:jc w:val="both"/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pt-PT"/>
              </w:rPr>
            </w:pPr>
            <w:r w:rsidRPr="00996D04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pt-PT"/>
              </w:rPr>
              <w:t>Anonimização, bloqueio ou eliminação de dados desnecessários, excessivos ou tratados em desconformidade com a LGPD</w:t>
            </w:r>
          </w:p>
        </w:tc>
        <w:tc>
          <w:tcPr>
            <w:tcW w:w="2079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01F078C1" w14:textId="6710B9E3" w:rsidR="00035C6C" w:rsidRPr="00996D04" w:rsidRDefault="006C73DA" w:rsidP="00B104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Art.18,</w:t>
            </w:r>
            <w:r w:rsidRPr="00996D04">
              <w:rPr>
                <w:rFonts w:ascii="Arial" w:eastAsia="Calibri" w:hAnsi="Arial" w:cs="Arial"/>
                <w:spacing w:val="12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IV,</w:t>
            </w:r>
            <w:r w:rsidRPr="00996D04">
              <w:rPr>
                <w:rFonts w:ascii="Arial" w:eastAsia="Calibri" w:hAnsi="Arial" w:cs="Arial"/>
                <w:spacing w:val="8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LGPD</w:t>
            </w:r>
          </w:p>
        </w:tc>
      </w:tr>
      <w:tr w:rsidR="007800F1" w:rsidRPr="00996D04" w14:paraId="61FF8C77" w14:textId="77777777" w:rsidTr="00B10491">
        <w:trPr>
          <w:trHeight w:val="567"/>
        </w:trPr>
        <w:sdt>
          <w:sdtPr>
            <w:rPr>
              <w:rFonts w:ascii="Arial" w:hAnsi="Arial" w:cs="Arial"/>
              <w:sz w:val="18"/>
              <w:szCs w:val="18"/>
            </w:rPr>
            <w:id w:val="-32489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12" w:space="0" w:color="6F6F74" w:themeColor="accent1"/>
                  <w:left w:val="single" w:sz="12" w:space="0" w:color="6F6F74" w:themeColor="accent1"/>
                  <w:bottom w:val="single" w:sz="12" w:space="0" w:color="6F6F74" w:themeColor="accent1"/>
                  <w:right w:val="single" w:sz="12" w:space="0" w:color="6F6F74" w:themeColor="accent1"/>
                </w:tcBorders>
                <w:vAlign w:val="center"/>
              </w:tcPr>
              <w:p w14:paraId="3BA48027" w14:textId="74FAFE66" w:rsidR="00035C6C" w:rsidRPr="00996D04" w:rsidRDefault="0021116A" w:rsidP="00B10491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97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30D5342D" w14:textId="296C402D" w:rsidR="00035C6C" w:rsidRPr="00996D04" w:rsidRDefault="006C73DA" w:rsidP="00B10491">
            <w:pPr>
              <w:spacing w:line="360" w:lineRule="auto"/>
              <w:ind w:left="73" w:right="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Portabilidade dos dados a outro fornecedor de serviço ou produto</w:t>
            </w:r>
          </w:p>
        </w:tc>
        <w:tc>
          <w:tcPr>
            <w:tcW w:w="2079" w:type="dxa"/>
            <w:tcBorders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7E3F6B2D" w14:textId="564E90EE" w:rsidR="00035C6C" w:rsidRPr="00996D04" w:rsidRDefault="006C73DA" w:rsidP="00B104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Art.18,</w:t>
            </w:r>
            <w:r w:rsidRPr="00996D04">
              <w:rPr>
                <w:rFonts w:ascii="Arial" w:eastAsia="Calibri" w:hAnsi="Arial" w:cs="Arial"/>
                <w:spacing w:val="12"/>
                <w:w w:val="105"/>
                <w:sz w:val="18"/>
                <w:szCs w:val="18"/>
                <w:lang w:val="pt-PT"/>
              </w:rPr>
              <w:t xml:space="preserve"> V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,</w:t>
            </w:r>
            <w:r w:rsidRPr="00996D04">
              <w:rPr>
                <w:rFonts w:ascii="Arial" w:eastAsia="Calibri" w:hAnsi="Arial" w:cs="Arial"/>
                <w:spacing w:val="8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LGPD</w:t>
            </w:r>
          </w:p>
        </w:tc>
      </w:tr>
      <w:tr w:rsidR="007800F1" w:rsidRPr="00996D04" w14:paraId="469429E2" w14:textId="77777777" w:rsidTr="00B10491">
        <w:trPr>
          <w:trHeight w:val="567"/>
        </w:trPr>
        <w:sdt>
          <w:sdtPr>
            <w:rPr>
              <w:rFonts w:ascii="Arial" w:hAnsi="Arial" w:cs="Arial"/>
              <w:sz w:val="18"/>
              <w:szCs w:val="18"/>
            </w:rPr>
            <w:id w:val="-19593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12" w:space="0" w:color="6F6F74" w:themeColor="accent1"/>
                  <w:left w:val="single" w:sz="12" w:space="0" w:color="6F6F74" w:themeColor="accent1"/>
                  <w:bottom w:val="single" w:sz="12" w:space="0" w:color="6F6F74" w:themeColor="accent1"/>
                  <w:right w:val="single" w:sz="12" w:space="0" w:color="6F6F74" w:themeColor="accent1"/>
                </w:tcBorders>
                <w:vAlign w:val="center"/>
              </w:tcPr>
              <w:p w14:paraId="23BC9975" w14:textId="49838723" w:rsidR="00035C6C" w:rsidRPr="00996D04" w:rsidRDefault="0021116A" w:rsidP="00B10491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97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1557EA62" w14:textId="3B88A90F" w:rsidR="00035C6C" w:rsidRPr="00996D04" w:rsidRDefault="00D821B6" w:rsidP="00B10491">
            <w:pPr>
              <w:widowControl w:val="0"/>
              <w:autoSpaceDE w:val="0"/>
              <w:autoSpaceDN w:val="0"/>
              <w:spacing w:before="76" w:line="360" w:lineRule="auto"/>
              <w:ind w:left="73" w:right="81"/>
              <w:jc w:val="both"/>
              <w:rPr>
                <w:rFonts w:ascii="Arial" w:eastAsia="Calibri" w:hAnsi="Arial" w:cs="Arial"/>
                <w:sz w:val="18"/>
                <w:szCs w:val="18"/>
                <w:lang w:val="pt-PT"/>
              </w:rPr>
            </w:pP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Eliminação</w:t>
            </w:r>
            <w:r w:rsidRPr="00996D04">
              <w:rPr>
                <w:rFonts w:ascii="Arial" w:eastAsia="Calibri" w:hAnsi="Arial" w:cs="Arial"/>
                <w:spacing w:val="73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dos</w:t>
            </w:r>
            <w:r w:rsidRPr="00996D04">
              <w:rPr>
                <w:rFonts w:ascii="Arial" w:eastAsia="Calibri" w:hAnsi="Arial" w:cs="Arial"/>
                <w:spacing w:val="46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dados</w:t>
            </w:r>
            <w:r w:rsidRPr="00996D04">
              <w:rPr>
                <w:rFonts w:ascii="Arial" w:eastAsia="Calibri" w:hAnsi="Arial" w:cs="Arial"/>
                <w:spacing w:val="59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pessoais</w:t>
            </w:r>
            <w:r w:rsidR="006C73DA"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tratados</w:t>
            </w:r>
            <w:r w:rsidRPr="00996D04">
              <w:rPr>
                <w:rFonts w:ascii="Arial" w:eastAsia="Calibri" w:hAnsi="Arial" w:cs="Arial"/>
                <w:spacing w:val="6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com</w:t>
            </w:r>
            <w:r w:rsidRPr="00996D04">
              <w:rPr>
                <w:rFonts w:ascii="Arial" w:eastAsia="Calibri" w:hAnsi="Arial" w:cs="Arial"/>
                <w:spacing w:val="87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o</w:t>
            </w:r>
            <w:r w:rsidRPr="00996D04">
              <w:rPr>
                <w:rFonts w:ascii="Arial" w:eastAsia="Calibri" w:hAnsi="Arial" w:cs="Arial"/>
                <w:spacing w:val="47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consentimento do</w:t>
            </w:r>
            <w:r w:rsidR="006C73DA"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titular</w:t>
            </w:r>
          </w:p>
        </w:tc>
        <w:tc>
          <w:tcPr>
            <w:tcW w:w="2079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68C77303" w14:textId="18A5B8FA" w:rsidR="00035C6C" w:rsidRPr="00996D04" w:rsidRDefault="006C73DA" w:rsidP="00B104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Art.18,</w:t>
            </w:r>
            <w:r w:rsidR="001B259B">
              <w:rPr>
                <w:rFonts w:ascii="Arial" w:eastAsia="Calibri" w:hAnsi="Arial" w:cs="Arial"/>
                <w:spacing w:val="12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pacing w:val="12"/>
                <w:w w:val="105"/>
                <w:sz w:val="18"/>
                <w:szCs w:val="18"/>
                <w:lang w:val="pt-PT"/>
              </w:rPr>
              <w:t>V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I,</w:t>
            </w:r>
            <w:r w:rsidRPr="00996D04">
              <w:rPr>
                <w:rFonts w:ascii="Arial" w:eastAsia="Calibri" w:hAnsi="Arial" w:cs="Arial"/>
                <w:spacing w:val="8"/>
                <w:w w:val="105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w w:val="105"/>
                <w:sz w:val="18"/>
                <w:szCs w:val="18"/>
                <w:lang w:val="pt-PT"/>
              </w:rPr>
              <w:t>LGPD</w:t>
            </w:r>
          </w:p>
        </w:tc>
      </w:tr>
      <w:tr w:rsidR="00187974" w:rsidRPr="00996D04" w14:paraId="2E13D51F" w14:textId="77777777" w:rsidTr="00B10491">
        <w:trPr>
          <w:trHeight w:val="567"/>
        </w:trPr>
        <w:sdt>
          <w:sdtPr>
            <w:rPr>
              <w:rFonts w:ascii="Arial" w:hAnsi="Arial" w:cs="Arial"/>
              <w:sz w:val="18"/>
              <w:szCs w:val="18"/>
            </w:rPr>
            <w:id w:val="214191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12" w:space="0" w:color="6F6F74" w:themeColor="accent1"/>
                  <w:left w:val="single" w:sz="12" w:space="0" w:color="6F6F74" w:themeColor="accent1"/>
                  <w:bottom w:val="single" w:sz="12" w:space="0" w:color="6F6F74" w:themeColor="accent1"/>
                  <w:right w:val="single" w:sz="12" w:space="0" w:color="6F6F74" w:themeColor="accent1"/>
                </w:tcBorders>
                <w:vAlign w:val="center"/>
              </w:tcPr>
              <w:p w14:paraId="3D179D3E" w14:textId="27D85FF1" w:rsidR="00035C6C" w:rsidRPr="00996D04" w:rsidRDefault="0021116A" w:rsidP="00B10491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97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4DF81AB4" w14:textId="219DBBEE" w:rsidR="00035C6C" w:rsidRPr="00996D04" w:rsidRDefault="006C73DA" w:rsidP="00B10491">
            <w:pPr>
              <w:spacing w:line="360" w:lineRule="auto"/>
              <w:ind w:left="73" w:right="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Informação das entidades públicas e privadas com as quais controlador realizou uso compartilhado de dados</w:t>
            </w:r>
          </w:p>
        </w:tc>
        <w:tc>
          <w:tcPr>
            <w:tcW w:w="2079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42255AA9" w14:textId="292B2A40" w:rsidR="00035C6C" w:rsidRPr="00996D04" w:rsidRDefault="006C73DA" w:rsidP="00B104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Art. 18, VII, LGPD</w:t>
            </w:r>
          </w:p>
        </w:tc>
      </w:tr>
      <w:tr w:rsidR="007800F1" w:rsidRPr="00996D04" w14:paraId="0E328778" w14:textId="77777777" w:rsidTr="00B10491">
        <w:trPr>
          <w:trHeight w:val="567"/>
        </w:trPr>
        <w:sdt>
          <w:sdtPr>
            <w:rPr>
              <w:rFonts w:ascii="Arial" w:hAnsi="Arial" w:cs="Arial"/>
              <w:sz w:val="18"/>
              <w:szCs w:val="18"/>
            </w:rPr>
            <w:id w:val="186100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12" w:space="0" w:color="6F6F74" w:themeColor="accent1"/>
                  <w:left w:val="single" w:sz="12" w:space="0" w:color="6F6F74" w:themeColor="accent1"/>
                  <w:bottom w:val="single" w:sz="12" w:space="0" w:color="6F6F74" w:themeColor="accent1"/>
                  <w:right w:val="single" w:sz="12" w:space="0" w:color="6F6F74" w:themeColor="accent1"/>
                </w:tcBorders>
                <w:vAlign w:val="center"/>
              </w:tcPr>
              <w:p w14:paraId="133A56A1" w14:textId="072EEC81" w:rsidR="00B468FA" w:rsidRPr="00996D04" w:rsidRDefault="0021116A" w:rsidP="0021116A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97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401A1184" w14:textId="57001B52" w:rsidR="00B468FA" w:rsidRPr="00996D04" w:rsidRDefault="00B468FA" w:rsidP="00B10491">
            <w:pPr>
              <w:spacing w:line="360" w:lineRule="auto"/>
              <w:ind w:left="73" w:right="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Informação sobre a possibilidade de não fornecer consentimento e sobre as consequências da negativa</w:t>
            </w:r>
          </w:p>
        </w:tc>
        <w:tc>
          <w:tcPr>
            <w:tcW w:w="2079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431EC32E" w14:textId="759BBC06" w:rsidR="00B468FA" w:rsidRPr="00996D04" w:rsidRDefault="00B468FA" w:rsidP="00B104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Art. 18, VIII, LGPD</w:t>
            </w:r>
          </w:p>
        </w:tc>
      </w:tr>
      <w:tr w:rsidR="001B259B" w:rsidRPr="00996D04" w14:paraId="35F46B5D" w14:textId="77777777" w:rsidTr="00B10491">
        <w:trPr>
          <w:trHeight w:val="435"/>
        </w:trPr>
        <w:sdt>
          <w:sdtPr>
            <w:rPr>
              <w:rFonts w:ascii="Arial" w:hAnsi="Arial" w:cs="Arial"/>
              <w:sz w:val="18"/>
              <w:szCs w:val="18"/>
            </w:rPr>
            <w:id w:val="73220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12" w:space="0" w:color="6F6F74" w:themeColor="accent1"/>
                  <w:left w:val="single" w:sz="12" w:space="0" w:color="6F6F74" w:themeColor="accent1"/>
                  <w:bottom w:val="single" w:sz="12" w:space="0" w:color="6F6F74" w:themeColor="accent1"/>
                  <w:right w:val="single" w:sz="12" w:space="0" w:color="6F6F74" w:themeColor="accent1"/>
                </w:tcBorders>
                <w:vAlign w:val="center"/>
              </w:tcPr>
              <w:p w14:paraId="6C80E3DA" w14:textId="62032153" w:rsidR="00B468FA" w:rsidRPr="00996D04" w:rsidRDefault="0021116A" w:rsidP="0021116A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97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27B22625" w14:textId="414F0015" w:rsidR="00B468FA" w:rsidRPr="00996D04" w:rsidRDefault="00B468FA" w:rsidP="00B10491">
            <w:pPr>
              <w:spacing w:line="360" w:lineRule="auto"/>
              <w:ind w:left="73" w:right="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Revogação do Consentimento</w:t>
            </w:r>
          </w:p>
        </w:tc>
        <w:tc>
          <w:tcPr>
            <w:tcW w:w="2079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786E2E55" w14:textId="5A9B872C" w:rsidR="00B468FA" w:rsidRPr="00996D04" w:rsidRDefault="00B468FA" w:rsidP="00B104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Art. 18, IX, LGPD</w:t>
            </w:r>
          </w:p>
        </w:tc>
      </w:tr>
      <w:tr w:rsidR="001B259B" w:rsidRPr="00996D04" w14:paraId="1CA422C6" w14:textId="77777777" w:rsidTr="00B10491">
        <w:trPr>
          <w:trHeight w:val="567"/>
        </w:trPr>
        <w:sdt>
          <w:sdtPr>
            <w:rPr>
              <w:rFonts w:ascii="Arial" w:hAnsi="Arial" w:cs="Arial"/>
              <w:sz w:val="18"/>
              <w:szCs w:val="18"/>
            </w:rPr>
            <w:id w:val="37489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dxa"/>
                <w:tcBorders>
                  <w:top w:val="single" w:sz="12" w:space="0" w:color="6F6F74" w:themeColor="accent1"/>
                  <w:left w:val="single" w:sz="12" w:space="0" w:color="6F6F74" w:themeColor="accent1"/>
                  <w:bottom w:val="single" w:sz="12" w:space="0" w:color="6F6F74" w:themeColor="accent1"/>
                  <w:right w:val="single" w:sz="12" w:space="0" w:color="6F6F74" w:themeColor="accent1"/>
                </w:tcBorders>
                <w:vAlign w:val="center"/>
              </w:tcPr>
              <w:p w14:paraId="0477FFC3" w14:textId="1BB7E47D" w:rsidR="00B468FA" w:rsidRPr="00996D04" w:rsidRDefault="0021116A" w:rsidP="0021116A"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97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0A9B9756" w14:textId="410929B7" w:rsidR="00B468FA" w:rsidRPr="00996D04" w:rsidRDefault="00B468FA" w:rsidP="00B10491">
            <w:pPr>
              <w:spacing w:line="360" w:lineRule="auto"/>
              <w:ind w:left="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 xml:space="preserve">Revisão de decisões tomadas unicamente com base em tratamento automatizado de dados pessoais </w:t>
            </w:r>
          </w:p>
        </w:tc>
        <w:tc>
          <w:tcPr>
            <w:tcW w:w="2079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0E097A43" w14:textId="1BAB2CD4" w:rsidR="00B468FA" w:rsidRPr="00996D04" w:rsidRDefault="00B468FA" w:rsidP="00B1049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>Art. 20, LGPD</w:t>
            </w:r>
          </w:p>
        </w:tc>
      </w:tr>
      <w:tr w:rsidR="00996D04" w:rsidRPr="00996D04" w14:paraId="493DD462" w14:textId="77777777" w:rsidTr="00B10491">
        <w:trPr>
          <w:trHeight w:val="1571"/>
        </w:trPr>
        <w:tc>
          <w:tcPr>
            <w:tcW w:w="9889" w:type="dxa"/>
            <w:gridSpan w:val="3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46464A" w:themeColor="text2"/>
              <w:right w:val="single" w:sz="12" w:space="0" w:color="6F6F74" w:themeColor="accent1"/>
            </w:tcBorders>
            <w:vAlign w:val="center"/>
          </w:tcPr>
          <w:p w14:paraId="73FB69EB" w14:textId="11E0FF4B" w:rsidR="00996D04" w:rsidRDefault="00996D04" w:rsidP="00B1049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D04">
              <w:rPr>
                <w:rFonts w:ascii="Arial" w:hAnsi="Arial" w:cs="Arial"/>
                <w:sz w:val="18"/>
                <w:szCs w:val="18"/>
              </w:rPr>
              <w:t xml:space="preserve">Por favor, especifique, detalhadamente, seu requerimento aqui (*com o máximo de informações relevantes - ex: períodos específicos, horários, datas, nomes, tipos de documentos ou quaisquer outras </w:t>
            </w:r>
            <w:r w:rsidR="00187974">
              <w:rPr>
                <w:rFonts w:ascii="Arial" w:hAnsi="Arial" w:cs="Arial"/>
                <w:sz w:val="18"/>
                <w:szCs w:val="18"/>
              </w:rPr>
              <w:t>informações)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484361823"/>
              <w:showingPlcHdr/>
            </w:sdtPr>
            <w:sdtEndPr/>
            <w:sdtContent>
              <w:p w14:paraId="78C5414F" w14:textId="7BEA3A68" w:rsidR="0021116A" w:rsidRDefault="007F6F4D" w:rsidP="00B1049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7F6F4D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14:paraId="6AF133C3" w14:textId="77777777" w:rsidR="00187974" w:rsidRDefault="00187974" w:rsidP="00B1049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AC2CC1" w14:textId="4EB43FAB" w:rsidR="00187974" w:rsidRPr="00996D04" w:rsidRDefault="00187974" w:rsidP="00B1049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0DA15F" w14:textId="77777777" w:rsidR="00996D04" w:rsidRPr="00187974" w:rsidRDefault="00996D04" w:rsidP="008E7520">
      <w:pPr>
        <w:spacing w:line="240" w:lineRule="auto"/>
        <w:rPr>
          <w:rFonts w:ascii="Arial" w:hAnsi="Arial" w:cs="Arial"/>
          <w:sz w:val="4"/>
          <w:szCs w:val="24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8F61EC" w:rsidRPr="00996D04" w14:paraId="3B5F291A" w14:textId="77777777" w:rsidTr="00B10491">
        <w:trPr>
          <w:trHeight w:val="156"/>
        </w:trPr>
        <w:tc>
          <w:tcPr>
            <w:tcW w:w="9923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shd w:val="clear" w:color="auto" w:fill="F2F2F2" w:themeFill="background1" w:themeFillShade="F2"/>
            <w:vAlign w:val="center"/>
          </w:tcPr>
          <w:p w14:paraId="3A35C1F8" w14:textId="4C0923FA" w:rsidR="008F61EC" w:rsidRPr="00996D04" w:rsidRDefault="008F61EC" w:rsidP="00EE1459">
            <w:pPr>
              <w:pStyle w:val="Corpodetexto"/>
              <w:spacing w:before="11" w:line="360" w:lineRule="auto"/>
              <w:ind w:left="23" w:right="23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96D04">
              <w:rPr>
                <w:rFonts w:ascii="Arial" w:hAnsi="Arial" w:cs="Arial"/>
                <w:b/>
                <w:bCs/>
                <w:sz w:val="18"/>
                <w:szCs w:val="24"/>
              </w:rPr>
              <w:t>Comunicação do Resultado do Requerimento:</w:t>
            </w:r>
          </w:p>
        </w:tc>
      </w:tr>
    </w:tbl>
    <w:tbl>
      <w:tblPr>
        <w:tblStyle w:val="Tabelacomgrade"/>
        <w:tblpPr w:leftFromText="141" w:rightFromText="141" w:vertAnchor="text" w:horzAnchor="margin" w:tblpX="-562" w:tblpY="123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205F64" w:rsidRPr="00996D04" w14:paraId="49F2C111" w14:textId="77777777" w:rsidTr="00B10491">
        <w:trPr>
          <w:trHeight w:val="1244"/>
        </w:trPr>
        <w:tc>
          <w:tcPr>
            <w:tcW w:w="9815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</w:tcPr>
          <w:p w14:paraId="2D0F76F0" w14:textId="523CD643" w:rsidR="00996D04" w:rsidRDefault="00205F64" w:rsidP="00B1049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PT"/>
              </w:rPr>
            </w:pPr>
            <w:r w:rsidRPr="00996D04">
              <w:rPr>
                <w:rFonts w:ascii="Arial" w:eastAsia="Calibri" w:hAnsi="Arial" w:cs="Arial"/>
                <w:spacing w:val="-1"/>
                <w:sz w:val="18"/>
                <w:szCs w:val="18"/>
                <w:lang w:val="pt-PT"/>
              </w:rPr>
              <w:t>Como</w:t>
            </w:r>
            <w:r w:rsidRPr="00996D04">
              <w:rPr>
                <w:rFonts w:ascii="Arial" w:eastAsia="Calibri" w:hAnsi="Arial" w:cs="Arial"/>
                <w:spacing w:val="-11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você</w:t>
            </w:r>
            <w:r w:rsidRPr="00996D04">
              <w:rPr>
                <w:rFonts w:ascii="Arial" w:eastAsia="Calibri" w:hAnsi="Arial" w:cs="Arial"/>
                <w:spacing w:val="-9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gostaria</w:t>
            </w:r>
            <w:r w:rsidRPr="00996D04">
              <w:rPr>
                <w:rFonts w:ascii="Arial" w:eastAsia="Calibri" w:hAnsi="Arial" w:cs="Arial"/>
                <w:spacing w:val="-9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de</w:t>
            </w:r>
            <w:r w:rsidRPr="00996D04">
              <w:rPr>
                <w:rFonts w:ascii="Arial" w:eastAsia="Calibri" w:hAnsi="Arial" w:cs="Arial"/>
                <w:spacing w:val="-13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ser</w:t>
            </w:r>
            <w:r w:rsidRPr="00996D04">
              <w:rPr>
                <w:rFonts w:ascii="Arial" w:eastAsia="Calibri" w:hAnsi="Arial" w:cs="Arial"/>
                <w:spacing w:val="-14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comunicado acerca</w:t>
            </w:r>
            <w:r w:rsidRPr="00996D04">
              <w:rPr>
                <w:rFonts w:ascii="Arial" w:eastAsia="Calibri" w:hAnsi="Arial" w:cs="Arial"/>
                <w:spacing w:val="-11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do</w:t>
            </w:r>
            <w:r w:rsidRPr="00996D04">
              <w:rPr>
                <w:rFonts w:ascii="Arial" w:eastAsia="Calibri" w:hAnsi="Arial" w:cs="Arial"/>
                <w:spacing w:val="-13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resultado</w:t>
            </w:r>
            <w:r w:rsidRPr="00996D04">
              <w:rPr>
                <w:rFonts w:ascii="Arial" w:eastAsia="Calibri" w:hAnsi="Arial" w:cs="Arial"/>
                <w:spacing w:val="-1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da</w:t>
            </w:r>
            <w:r w:rsidRPr="00996D04">
              <w:rPr>
                <w:rFonts w:ascii="Arial" w:eastAsia="Calibri" w:hAnsi="Arial" w:cs="Arial"/>
                <w:spacing w:val="-14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sua</w:t>
            </w:r>
            <w:r w:rsidRPr="00996D04">
              <w:rPr>
                <w:rFonts w:ascii="Arial" w:eastAsia="Calibri" w:hAnsi="Arial" w:cs="Arial"/>
                <w:spacing w:val="-12"/>
                <w:sz w:val="18"/>
                <w:szCs w:val="18"/>
                <w:lang w:val="pt-PT"/>
              </w:rPr>
              <w:t xml:space="preserve"> </w:t>
            </w:r>
            <w:r w:rsidRPr="00996D04">
              <w:rPr>
                <w:rFonts w:ascii="Arial" w:eastAsia="Calibri" w:hAnsi="Arial" w:cs="Arial"/>
                <w:sz w:val="18"/>
                <w:szCs w:val="18"/>
                <w:lang w:val="pt-PT"/>
              </w:rPr>
              <w:t>requisição?</w:t>
            </w:r>
          </w:p>
          <w:p w14:paraId="02F4B630" w14:textId="77777777" w:rsidR="00187974" w:rsidRPr="00187974" w:rsidRDefault="00187974" w:rsidP="00B1049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8"/>
                <w:szCs w:val="18"/>
                <w:lang w:val="pt-PT"/>
              </w:rPr>
            </w:pPr>
          </w:p>
          <w:p w14:paraId="6962AD1E" w14:textId="74DF686B" w:rsidR="00205F64" w:rsidRPr="00996D04" w:rsidRDefault="001E04E1" w:rsidP="00B10491">
            <w:pPr>
              <w:tabs>
                <w:tab w:val="left" w:pos="30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55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1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5F64" w:rsidRPr="00996D04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F5CC9F6" w14:textId="77777777" w:rsidR="00205F64" w:rsidRPr="00996D04" w:rsidRDefault="00205F64" w:rsidP="00B10491">
            <w:pPr>
              <w:tabs>
                <w:tab w:val="left" w:pos="30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354DB3" w14:textId="581C3869" w:rsidR="00205F64" w:rsidRPr="00996D04" w:rsidRDefault="001E04E1" w:rsidP="00B10491">
            <w:pPr>
              <w:tabs>
                <w:tab w:val="left" w:pos="308"/>
              </w:tabs>
              <w:spacing w:line="360" w:lineRule="auto"/>
              <w:jc w:val="both"/>
              <w:rPr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235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1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5F64" w:rsidRPr="00996D04">
              <w:rPr>
                <w:rFonts w:ascii="Arial" w:hAnsi="Arial" w:cs="Arial"/>
                <w:sz w:val="18"/>
                <w:szCs w:val="18"/>
              </w:rPr>
              <w:t>Outros:</w:t>
            </w:r>
            <w:r w:rsidR="00205F64" w:rsidRPr="00996D0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205F64" w:rsidRPr="00996D04">
              <w:rPr>
                <w:rFonts w:ascii="Arial" w:hAnsi="Arial" w:cs="Arial"/>
                <w:sz w:val="18"/>
                <w:szCs w:val="18"/>
              </w:rPr>
              <w:t>Especificar.</w:t>
            </w:r>
          </w:p>
        </w:tc>
      </w:tr>
    </w:tbl>
    <w:p w14:paraId="41A0B4BC" w14:textId="77777777" w:rsidR="008E7520" w:rsidRPr="00187974" w:rsidRDefault="008E7520" w:rsidP="008E7520">
      <w:pPr>
        <w:spacing w:line="240" w:lineRule="auto"/>
        <w:rPr>
          <w:rFonts w:ascii="Arial" w:hAnsi="Arial" w:cs="Arial"/>
          <w:b/>
          <w:bCs/>
          <w:sz w:val="10"/>
          <w:szCs w:val="24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05F64" w:rsidRPr="00EE1459" w14:paraId="3371352D" w14:textId="77777777" w:rsidTr="00B10491">
        <w:trPr>
          <w:trHeight w:val="216"/>
        </w:trPr>
        <w:tc>
          <w:tcPr>
            <w:tcW w:w="9923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shd w:val="clear" w:color="auto" w:fill="F2F2F2" w:themeFill="background1" w:themeFillShade="F2"/>
            <w:vAlign w:val="center"/>
          </w:tcPr>
          <w:p w14:paraId="207E96F0" w14:textId="52E07259" w:rsidR="00205F64" w:rsidRPr="00EE1459" w:rsidRDefault="00205F64" w:rsidP="008E7520">
            <w:pPr>
              <w:pStyle w:val="Corpodetexto"/>
              <w:spacing w:before="31"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E1459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Comprovação da Identidade do Titular de Dados </w:t>
            </w:r>
          </w:p>
        </w:tc>
      </w:tr>
    </w:tbl>
    <w:tbl>
      <w:tblPr>
        <w:tblStyle w:val="Tabelacomgrade"/>
        <w:tblpPr w:leftFromText="141" w:rightFromText="141" w:vertAnchor="text" w:horzAnchor="margin" w:tblpX="-562" w:tblpY="118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205F64" w14:paraId="2F30F0D1" w14:textId="77777777" w:rsidTr="00B10491">
        <w:trPr>
          <w:trHeight w:val="1694"/>
        </w:trPr>
        <w:tc>
          <w:tcPr>
            <w:tcW w:w="9815" w:type="dxa"/>
            <w:tcBorders>
              <w:top w:val="single" w:sz="12" w:space="0" w:color="6F6F74" w:themeColor="accent1"/>
              <w:left w:val="single" w:sz="12" w:space="0" w:color="6F6F74" w:themeColor="accent1"/>
              <w:bottom w:val="single" w:sz="12" w:space="0" w:color="6F6F74" w:themeColor="accent1"/>
              <w:right w:val="single" w:sz="12" w:space="0" w:color="6F6F74" w:themeColor="accent1"/>
            </w:tcBorders>
            <w:vAlign w:val="center"/>
          </w:tcPr>
          <w:p w14:paraId="3AC77D56" w14:textId="77777777" w:rsidR="00546D2A" w:rsidRPr="00EE1459" w:rsidRDefault="00546D2A" w:rsidP="00B10491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EE1459">
              <w:rPr>
                <w:rFonts w:ascii="Arial" w:hAnsi="Arial" w:cs="Arial"/>
                <w:sz w:val="18"/>
                <w:szCs w:val="24"/>
              </w:rPr>
              <w:t>Solicitamos que seja anexado ao pedido o comprovante de identidade do titular de dados pessoais ou ainda da comprovação de sua representação legal ou outorga. Serão aceitos como documentos de identidade civil o RG, o passaporte, a carteira profissional ou quaisquer outros documentos que conste a qualificação e a foto do requisitante.</w:t>
            </w:r>
          </w:p>
          <w:p w14:paraId="25F7D19B" w14:textId="750484F9" w:rsidR="00205F64" w:rsidRPr="00EE1459" w:rsidRDefault="00546D2A" w:rsidP="00B10491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EE1459">
              <w:rPr>
                <w:rFonts w:ascii="Arial" w:hAnsi="Arial" w:cs="Arial"/>
                <w:sz w:val="18"/>
                <w:szCs w:val="24"/>
              </w:rPr>
              <w:t>Caso o documento de identidade civil não seja anexado a este formulário, poderemos então solicitar informações adicionais ao titular de dados pessoais, a fim de poder atender à referida demanda.</w:t>
            </w:r>
          </w:p>
        </w:tc>
      </w:tr>
    </w:tbl>
    <w:p w14:paraId="11A05F83" w14:textId="77777777" w:rsidR="00546D2A" w:rsidRPr="00187974" w:rsidRDefault="00546D2A" w:rsidP="00187974">
      <w:pPr>
        <w:rPr>
          <w:rFonts w:ascii="Arial" w:hAnsi="Arial" w:cs="Arial"/>
          <w:sz w:val="24"/>
          <w:szCs w:val="24"/>
        </w:rPr>
      </w:pPr>
    </w:p>
    <w:sectPr w:rsidR="00546D2A" w:rsidRPr="00187974" w:rsidSect="00AB03F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3C73" w14:textId="77777777" w:rsidR="00A64F5B" w:rsidRDefault="00A64F5B" w:rsidP="008E7520">
      <w:pPr>
        <w:spacing w:after="0" w:line="240" w:lineRule="auto"/>
      </w:pPr>
      <w:r>
        <w:separator/>
      </w:r>
    </w:p>
  </w:endnote>
  <w:endnote w:type="continuationSeparator" w:id="0">
    <w:p w14:paraId="594B3B17" w14:textId="77777777" w:rsidR="00A64F5B" w:rsidRDefault="00A64F5B" w:rsidP="008E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F5F8" w14:textId="6D428B6F" w:rsidR="00AF1A16" w:rsidRDefault="00AF1A16" w:rsidP="00EF39B9">
    <w:pPr>
      <w:autoSpaceDE w:val="0"/>
      <w:autoSpaceDN w:val="0"/>
      <w:adjustRightInd w:val="0"/>
      <w:spacing w:after="0" w:line="240" w:lineRule="auto"/>
      <w:jc w:val="center"/>
      <w:rPr>
        <w:rFonts w:ascii="Arimo-Regular" w:hAnsi="Arimo-Regular" w:cs="Arimo-Regular"/>
        <w:color w:val="213862"/>
        <w:sz w:val="18"/>
        <w:szCs w:val="18"/>
      </w:rPr>
    </w:pPr>
    <w:r>
      <w:rPr>
        <w:rFonts w:ascii="Arial Narrow" w:hAnsi="Arial Narrow"/>
        <w:noProof/>
        <w:sz w:val="28"/>
      </w:rPr>
      <w:drawing>
        <wp:anchor distT="0" distB="0" distL="114300" distR="114300" simplePos="0" relativeHeight="251660288" behindDoc="0" locked="0" layoutInCell="1" allowOverlap="1" wp14:anchorId="33004F96" wp14:editId="0DF6CBE2">
          <wp:simplePos x="0" y="0"/>
          <wp:positionH relativeFrom="column">
            <wp:posOffset>-554355</wp:posOffset>
          </wp:positionH>
          <wp:positionV relativeFrom="paragraph">
            <wp:posOffset>-45085</wp:posOffset>
          </wp:positionV>
          <wp:extent cx="6684645" cy="45085"/>
          <wp:effectExtent l="0" t="0" r="190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D819D" w14:textId="0D1156FB" w:rsidR="00EF39B9" w:rsidRDefault="00EF39B9" w:rsidP="00EF39B9">
    <w:pPr>
      <w:autoSpaceDE w:val="0"/>
      <w:autoSpaceDN w:val="0"/>
      <w:adjustRightInd w:val="0"/>
      <w:spacing w:after="0" w:line="240" w:lineRule="auto"/>
      <w:jc w:val="center"/>
      <w:rPr>
        <w:rFonts w:ascii="Arimo-Regular" w:hAnsi="Arimo-Regular" w:cs="Arimo-Regular"/>
        <w:color w:val="213862"/>
        <w:sz w:val="18"/>
        <w:szCs w:val="18"/>
      </w:rPr>
    </w:pPr>
    <w:r>
      <w:rPr>
        <w:rFonts w:ascii="Arimo-Regular" w:hAnsi="Arimo-Regular" w:cs="Arimo-Regular"/>
        <w:color w:val="213862"/>
        <w:sz w:val="18"/>
        <w:szCs w:val="18"/>
      </w:rPr>
      <w:t>É proibido duplicar ou reproduzir este documento ou de parte dele, sob quaisquer meios,</w:t>
    </w:r>
  </w:p>
  <w:p w14:paraId="7CD23388" w14:textId="77777777" w:rsidR="00EF39B9" w:rsidRDefault="00EF39B9" w:rsidP="00EF39B9">
    <w:pPr>
      <w:autoSpaceDE w:val="0"/>
      <w:autoSpaceDN w:val="0"/>
      <w:adjustRightInd w:val="0"/>
      <w:spacing w:after="0" w:line="240" w:lineRule="auto"/>
      <w:jc w:val="center"/>
      <w:rPr>
        <w:rFonts w:ascii="Arimo-Regular" w:hAnsi="Arimo-Regular" w:cs="Arimo-Regular"/>
        <w:color w:val="213862"/>
        <w:sz w:val="18"/>
        <w:szCs w:val="18"/>
      </w:rPr>
    </w:pPr>
    <w:r>
      <w:rPr>
        <w:rFonts w:ascii="Arimo-Regular" w:hAnsi="Arimo-Regular" w:cs="Arimo-Regular"/>
        <w:color w:val="213862"/>
        <w:sz w:val="18"/>
        <w:szCs w:val="18"/>
      </w:rPr>
      <w:t>sem autorização expressa da EBCO Systems Ltda.</w:t>
    </w:r>
  </w:p>
  <w:p w14:paraId="61DC91FB" w14:textId="270FDDE5" w:rsidR="00EF39B9" w:rsidRDefault="00EF39B9" w:rsidP="00EF39B9">
    <w:pPr>
      <w:pStyle w:val="Rodap"/>
      <w:jc w:val="center"/>
    </w:pPr>
    <w:r>
      <w:rPr>
        <w:rFonts w:ascii="Arimo-Regular" w:hAnsi="Arimo-Regular" w:cs="Arimo-Regular"/>
        <w:color w:val="213862"/>
        <w:sz w:val="18"/>
        <w:szCs w:val="18"/>
      </w:rPr>
      <w:t>ATENÇÃO: Ao utilizar esse documento certifique-se de que esta seja a sua versão mais recente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7437" w14:textId="77777777" w:rsidR="00A64F5B" w:rsidRDefault="00A64F5B" w:rsidP="008E7520">
      <w:pPr>
        <w:spacing w:after="0" w:line="240" w:lineRule="auto"/>
      </w:pPr>
      <w:r>
        <w:separator/>
      </w:r>
    </w:p>
  </w:footnote>
  <w:footnote w:type="continuationSeparator" w:id="0">
    <w:p w14:paraId="5B221104" w14:textId="77777777" w:rsidR="00A64F5B" w:rsidRDefault="00A64F5B" w:rsidP="008E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672" w14:textId="70CE81A0" w:rsidR="00E33C0C" w:rsidRDefault="00E33C0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4FD59B" wp14:editId="6C6FEFAE">
          <wp:simplePos x="0" y="0"/>
          <wp:positionH relativeFrom="column">
            <wp:posOffset>-381000</wp:posOffset>
          </wp:positionH>
          <wp:positionV relativeFrom="paragraph">
            <wp:posOffset>-343535</wp:posOffset>
          </wp:positionV>
          <wp:extent cx="6429375" cy="71437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rJQGl8WdjhCNmYCz2ezAn5WTK2q0uTlkq5SxYtRid+UkEqwlPx+2aZT64hkxoLG/7g6K/zLuzMTeEZiG0a4ZMQ==" w:salt="xxBCRxZbRWDfyeIrHNd/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71"/>
    <w:rsid w:val="00035C6C"/>
    <w:rsid w:val="000A75FA"/>
    <w:rsid w:val="0014489C"/>
    <w:rsid w:val="00183CCD"/>
    <w:rsid w:val="00187974"/>
    <w:rsid w:val="00196748"/>
    <w:rsid w:val="001B259B"/>
    <w:rsid w:val="001E04E1"/>
    <w:rsid w:val="00205F64"/>
    <w:rsid w:val="0021116A"/>
    <w:rsid w:val="003819C3"/>
    <w:rsid w:val="003E6972"/>
    <w:rsid w:val="00422871"/>
    <w:rsid w:val="004949BB"/>
    <w:rsid w:val="00535557"/>
    <w:rsid w:val="00546D2A"/>
    <w:rsid w:val="00627710"/>
    <w:rsid w:val="006C73DA"/>
    <w:rsid w:val="007800F1"/>
    <w:rsid w:val="007D182C"/>
    <w:rsid w:val="007F6F4D"/>
    <w:rsid w:val="008A616A"/>
    <w:rsid w:val="008E7520"/>
    <w:rsid w:val="008F61EC"/>
    <w:rsid w:val="009525AF"/>
    <w:rsid w:val="00996D04"/>
    <w:rsid w:val="00A04A3E"/>
    <w:rsid w:val="00A64F5B"/>
    <w:rsid w:val="00AB03F2"/>
    <w:rsid w:val="00AF1A16"/>
    <w:rsid w:val="00B10491"/>
    <w:rsid w:val="00B468FA"/>
    <w:rsid w:val="00B67110"/>
    <w:rsid w:val="00C26E7B"/>
    <w:rsid w:val="00C7212F"/>
    <w:rsid w:val="00CA63B7"/>
    <w:rsid w:val="00D65F0E"/>
    <w:rsid w:val="00D821B6"/>
    <w:rsid w:val="00D852E4"/>
    <w:rsid w:val="00E33C0C"/>
    <w:rsid w:val="00E7316E"/>
    <w:rsid w:val="00E9783C"/>
    <w:rsid w:val="00EC1033"/>
    <w:rsid w:val="00EE1459"/>
    <w:rsid w:val="00EF39B9"/>
    <w:rsid w:val="00F47E75"/>
    <w:rsid w:val="00F919DE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D9E6"/>
  <w15:docId w15:val="{3D79880B-2B5D-40E4-94A2-AA57F90F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871"/>
  </w:style>
  <w:style w:type="paragraph" w:styleId="Ttulo1">
    <w:name w:val="heading 1"/>
    <w:basedOn w:val="Normal"/>
    <w:next w:val="Normal"/>
    <w:link w:val="Ttulo1Char"/>
    <w:uiPriority w:val="9"/>
    <w:qFormat/>
    <w:rsid w:val="00CA63B7"/>
    <w:pPr>
      <w:keepNext/>
      <w:keepLines/>
      <w:pBdr>
        <w:bottom w:val="single" w:sz="4" w:space="2" w:color="92A9B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63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2A9B9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63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18096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63B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15665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63B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618096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63B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15665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63B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15665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63B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15665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63B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15665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63B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63B7"/>
    <w:rPr>
      <w:rFonts w:asciiTheme="majorHAnsi" w:eastAsiaTheme="majorEastAsia" w:hAnsiTheme="majorHAnsi" w:cstheme="majorBidi"/>
      <w:color w:val="92A9B9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63B7"/>
    <w:rPr>
      <w:rFonts w:asciiTheme="majorHAnsi" w:eastAsiaTheme="majorEastAsia" w:hAnsiTheme="majorHAnsi" w:cstheme="majorBidi"/>
      <w:color w:val="618096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63B7"/>
    <w:rPr>
      <w:rFonts w:asciiTheme="majorHAnsi" w:eastAsiaTheme="majorEastAsia" w:hAnsiTheme="majorHAnsi" w:cstheme="majorBidi"/>
      <w:i/>
      <w:iCs/>
      <w:color w:val="415665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63B7"/>
    <w:rPr>
      <w:rFonts w:asciiTheme="majorHAnsi" w:eastAsiaTheme="majorEastAsia" w:hAnsiTheme="majorHAnsi" w:cstheme="majorBidi"/>
      <w:color w:val="618096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63B7"/>
    <w:rPr>
      <w:rFonts w:asciiTheme="majorHAnsi" w:eastAsiaTheme="majorEastAsia" w:hAnsiTheme="majorHAnsi" w:cstheme="majorBidi"/>
      <w:i/>
      <w:iCs/>
      <w:color w:val="415665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63B7"/>
    <w:rPr>
      <w:rFonts w:asciiTheme="majorHAnsi" w:eastAsiaTheme="majorEastAsia" w:hAnsiTheme="majorHAnsi" w:cstheme="majorBidi"/>
      <w:b/>
      <w:bCs/>
      <w:color w:val="415665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63B7"/>
    <w:rPr>
      <w:rFonts w:asciiTheme="majorHAnsi" w:eastAsiaTheme="majorEastAsia" w:hAnsiTheme="majorHAnsi" w:cstheme="majorBidi"/>
      <w:color w:val="415665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63B7"/>
    <w:rPr>
      <w:rFonts w:asciiTheme="majorHAnsi" w:eastAsiaTheme="majorEastAsia" w:hAnsiTheme="majorHAnsi" w:cstheme="majorBidi"/>
      <w:i/>
      <w:iCs/>
      <w:color w:val="415665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63B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A63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A63B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63B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A63B7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CA63B7"/>
    <w:rPr>
      <w:b/>
      <w:bCs/>
    </w:rPr>
  </w:style>
  <w:style w:type="character" w:styleId="nfase">
    <w:name w:val="Emphasis"/>
    <w:basedOn w:val="Fontepargpadro"/>
    <w:uiPriority w:val="20"/>
    <w:qFormat/>
    <w:rsid w:val="00CA63B7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CA63B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A63B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A63B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A63B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63B7"/>
    <w:pPr>
      <w:pBdr>
        <w:top w:val="single" w:sz="24" w:space="4" w:color="92A9B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63B7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A63B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CA63B7"/>
    <w:rPr>
      <w:b/>
      <w:bCs/>
      <w:i/>
      <w:iCs/>
      <w:caps w:val="0"/>
      <w:smallCaps w:val="0"/>
      <w:strike w:val="0"/>
      <w:dstrike w:val="0"/>
      <w:color w:val="92A9B9" w:themeColor="accent2"/>
    </w:rPr>
  </w:style>
  <w:style w:type="character" w:styleId="RefernciaSutil">
    <w:name w:val="Subtle Reference"/>
    <w:basedOn w:val="Fontepargpadro"/>
    <w:uiPriority w:val="31"/>
    <w:qFormat/>
    <w:rsid w:val="00CA63B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A63B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A63B7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63B7"/>
    <w:pPr>
      <w:outlineLvl w:val="9"/>
    </w:pPr>
  </w:style>
  <w:style w:type="table" w:styleId="Tabelacomgrade">
    <w:name w:val="Table Grid"/>
    <w:basedOn w:val="Tabelanormal"/>
    <w:uiPriority w:val="39"/>
    <w:rsid w:val="0042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21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F61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F61EC"/>
    <w:rPr>
      <w:rFonts w:ascii="Calibri" w:eastAsia="Calibri" w:hAnsi="Calibri" w:cs="Calibri"/>
      <w:sz w:val="26"/>
      <w:szCs w:val="26"/>
      <w:lang w:val="pt-PT"/>
    </w:rPr>
  </w:style>
  <w:style w:type="table" w:customStyle="1" w:styleId="TabeladeGradeClara1">
    <w:name w:val="Tabela de Grade Clara1"/>
    <w:basedOn w:val="Tabelanormal"/>
    <w:uiPriority w:val="40"/>
    <w:rsid w:val="004949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a-nfase11">
    <w:name w:val="Tabela de Grade 1 Clara - Ênfase 11"/>
    <w:basedOn w:val="Tabelanormal"/>
    <w:uiPriority w:val="46"/>
    <w:rsid w:val="004949BB"/>
    <w:pPr>
      <w:spacing w:after="0" w:line="240" w:lineRule="auto"/>
    </w:pPr>
    <w:tblPr>
      <w:tblStyleRowBandSize w:val="1"/>
      <w:tblStyleColBandSize w:val="1"/>
      <w:tblBorders>
        <w:top w:val="single" w:sz="4" w:space="0" w:color="C5C5C7" w:themeColor="accent1" w:themeTint="66"/>
        <w:left w:val="single" w:sz="4" w:space="0" w:color="C5C5C7" w:themeColor="accent1" w:themeTint="66"/>
        <w:bottom w:val="single" w:sz="4" w:space="0" w:color="C5C5C7" w:themeColor="accent1" w:themeTint="66"/>
        <w:right w:val="single" w:sz="4" w:space="0" w:color="C5C5C7" w:themeColor="accent1" w:themeTint="66"/>
        <w:insideH w:val="single" w:sz="4" w:space="0" w:color="C5C5C7" w:themeColor="accent1" w:themeTint="66"/>
        <w:insideV w:val="single" w:sz="4" w:space="0" w:color="C5C5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21">
    <w:name w:val="Tabela de Grade 2 - Ênfase 21"/>
    <w:basedOn w:val="Tabelanormal"/>
    <w:uiPriority w:val="47"/>
    <w:rsid w:val="004949BB"/>
    <w:pPr>
      <w:spacing w:after="0" w:line="240" w:lineRule="auto"/>
    </w:pPr>
    <w:tblPr>
      <w:tblStyleRowBandSize w:val="1"/>
      <w:tblStyleColBandSize w:val="1"/>
      <w:tblBorders>
        <w:top w:val="single" w:sz="2" w:space="0" w:color="BDCBD5" w:themeColor="accent2" w:themeTint="99"/>
        <w:bottom w:val="single" w:sz="2" w:space="0" w:color="BDCBD5" w:themeColor="accent2" w:themeTint="99"/>
        <w:insideH w:val="single" w:sz="2" w:space="0" w:color="BDCBD5" w:themeColor="accent2" w:themeTint="99"/>
        <w:insideV w:val="single" w:sz="2" w:space="0" w:color="BDCB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CB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CB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1" w:themeFill="accent2" w:themeFillTint="33"/>
      </w:tcPr>
    </w:tblStylePr>
    <w:tblStylePr w:type="band1Horz">
      <w:tblPr/>
      <w:tcPr>
        <w:shd w:val="clear" w:color="auto" w:fill="E9EDF1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4949BB"/>
    <w:pPr>
      <w:spacing w:after="0" w:line="240" w:lineRule="auto"/>
    </w:pPr>
    <w:tblPr>
      <w:tblStyleRowBandSize w:val="1"/>
      <w:tblStyleColBandSize w:val="1"/>
      <w:tblBorders>
        <w:top w:val="single" w:sz="2" w:space="0" w:color="CAD3B8" w:themeColor="accent3" w:themeTint="99"/>
        <w:bottom w:val="single" w:sz="2" w:space="0" w:color="CAD3B8" w:themeColor="accent3" w:themeTint="99"/>
        <w:insideH w:val="single" w:sz="2" w:space="0" w:color="CAD3B8" w:themeColor="accent3" w:themeTint="99"/>
        <w:insideV w:val="single" w:sz="2" w:space="0" w:color="CAD3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D3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D3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E7" w:themeFill="accent3" w:themeFillTint="33"/>
      </w:tcPr>
    </w:tblStylePr>
    <w:tblStylePr w:type="band1Horz">
      <w:tblPr/>
      <w:tcPr>
        <w:shd w:val="clear" w:color="auto" w:fill="EDF0E7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4949BB"/>
    <w:pPr>
      <w:spacing w:after="0" w:line="240" w:lineRule="auto"/>
    </w:pPr>
    <w:tblPr>
      <w:tblStyleRowBandSize w:val="1"/>
      <w:tblStyleColBandSize w:val="1"/>
      <w:tblBorders>
        <w:top w:val="single" w:sz="2" w:space="0" w:color="D5C8B8" w:themeColor="accent4" w:themeTint="99"/>
        <w:bottom w:val="single" w:sz="2" w:space="0" w:color="D5C8B8" w:themeColor="accent4" w:themeTint="99"/>
        <w:insideH w:val="single" w:sz="2" w:space="0" w:color="D5C8B8" w:themeColor="accent4" w:themeTint="99"/>
        <w:insideV w:val="single" w:sz="2" w:space="0" w:color="D5C8B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C8B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C8B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CE7" w:themeFill="accent4" w:themeFillTint="33"/>
      </w:tcPr>
    </w:tblStylePr>
    <w:tblStylePr w:type="band1Horz">
      <w:tblPr/>
      <w:tcPr>
        <w:shd w:val="clear" w:color="auto" w:fill="F1ECE7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4949BB"/>
    <w:pPr>
      <w:spacing w:after="0" w:line="240" w:lineRule="auto"/>
    </w:pPr>
    <w:tblPr>
      <w:tblStyleRowBandSize w:val="1"/>
      <w:tblStyleColBandSize w:val="1"/>
      <w:tblBorders>
        <w:top w:val="single" w:sz="2" w:space="0" w:color="BC9FAB" w:themeColor="accent5" w:themeTint="99"/>
        <w:bottom w:val="single" w:sz="2" w:space="0" w:color="BC9FAB" w:themeColor="accent5" w:themeTint="99"/>
        <w:insideH w:val="single" w:sz="2" w:space="0" w:color="BC9FAB" w:themeColor="accent5" w:themeTint="99"/>
        <w:insideV w:val="single" w:sz="2" w:space="0" w:color="BC9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9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9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3" w:themeFill="accent5" w:themeFillTint="33"/>
      </w:tcPr>
    </w:tblStylePr>
    <w:tblStylePr w:type="band1Horz">
      <w:tblPr/>
      <w:tcPr>
        <w:shd w:val="clear" w:color="auto" w:fill="E8DFE3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4949BB"/>
    <w:pPr>
      <w:spacing w:after="0" w:line="240" w:lineRule="auto"/>
    </w:pPr>
    <w:tblPr>
      <w:tblStyleRowBandSize w:val="1"/>
      <w:tblStyleColBandSize w:val="1"/>
      <w:tblBorders>
        <w:top w:val="single" w:sz="2" w:space="0" w:color="C3AAA0" w:themeColor="accent6" w:themeTint="99"/>
        <w:bottom w:val="single" w:sz="2" w:space="0" w:color="C3AAA0" w:themeColor="accent6" w:themeTint="99"/>
        <w:insideH w:val="single" w:sz="2" w:space="0" w:color="C3AAA0" w:themeColor="accent6" w:themeTint="99"/>
        <w:insideV w:val="single" w:sz="2" w:space="0" w:color="C3AA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A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A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DF" w:themeFill="accent6" w:themeFillTint="33"/>
      </w:tcPr>
    </w:tblStylePr>
    <w:tblStylePr w:type="band1Horz">
      <w:tblPr/>
      <w:tcPr>
        <w:shd w:val="clear" w:color="auto" w:fill="EBE2DF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8E7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520"/>
  </w:style>
  <w:style w:type="paragraph" w:styleId="Rodap">
    <w:name w:val="footer"/>
    <w:basedOn w:val="Normal"/>
    <w:link w:val="RodapChar"/>
    <w:uiPriority w:val="99"/>
    <w:unhideWhenUsed/>
    <w:rsid w:val="008E7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520"/>
  </w:style>
  <w:style w:type="table" w:styleId="SombreamentoClaro">
    <w:name w:val="Light Shading"/>
    <w:basedOn w:val="Tabelanormal"/>
    <w:uiPriority w:val="60"/>
    <w:rsid w:val="00AB03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B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3F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B03F2"/>
    <w:rPr>
      <w:color w:val="808080"/>
    </w:rPr>
  </w:style>
  <w:style w:type="table" w:styleId="GradeMdia3-nfase5">
    <w:name w:val="Medium Grid 3 Accent 5"/>
    <w:basedOn w:val="Tabelanormal"/>
    <w:uiPriority w:val="69"/>
    <w:rsid w:val="00AB03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7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3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3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3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3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F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FB9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878E0-54D4-4EC5-B7E3-380691BCC503}"/>
      </w:docPartPr>
      <w:docPartBody>
        <w:p w:rsidR="00AE4A86" w:rsidRDefault="00330A82">
          <w:r w:rsidRPr="00EF4E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80BD75F99C420CA97B9AB0D72C9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0B2CD-489E-407D-8A18-B69A9CAF0FEB}"/>
      </w:docPartPr>
      <w:docPartBody>
        <w:p w:rsidR="00AE4A86" w:rsidRDefault="00330A82" w:rsidP="00330A82">
          <w:pPr>
            <w:pStyle w:val="4780BD75F99C420CA97B9AB0D72C99391"/>
          </w:pPr>
          <w:r w:rsidRPr="00EF4E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EDA515CE74AFEA30DCA933B52F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EEDC9-D73D-430D-BC8D-190DD639C1EE}"/>
      </w:docPartPr>
      <w:docPartBody>
        <w:p w:rsidR="00AE4A86" w:rsidRDefault="00330A82" w:rsidP="00330A82">
          <w:pPr>
            <w:pStyle w:val="7ECEDA515CE74AFEA30DCA933B52F3541"/>
          </w:pPr>
          <w:r w:rsidRPr="00EF4E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0269B72E784E3084835F5C24CF1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D8ABA-2A6C-44E1-A843-8F0B1804461B}"/>
      </w:docPartPr>
      <w:docPartBody>
        <w:p w:rsidR="00AE4A86" w:rsidRDefault="00330A82" w:rsidP="00330A82">
          <w:pPr>
            <w:pStyle w:val="040269B72E784E3084835F5C24CF16DB1"/>
          </w:pPr>
          <w:r w:rsidRPr="00EF4E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975DDE82A24FCEA654B96B6E531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B8816-969C-4146-B947-FF729B7E707B}"/>
      </w:docPartPr>
      <w:docPartBody>
        <w:p w:rsidR="00AE4A86" w:rsidRDefault="00330A82" w:rsidP="00330A82">
          <w:pPr>
            <w:pStyle w:val="03975DDE82A24FCEA654B96B6E531BE11"/>
          </w:pPr>
          <w:r w:rsidRPr="00EF4E2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77E90F90C884E218AACA29DE7046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1EC0F-74F3-4564-833F-038D72EADFE1}"/>
      </w:docPartPr>
      <w:docPartBody>
        <w:p w:rsidR="00AE4A86" w:rsidRDefault="00330A82" w:rsidP="00330A82">
          <w:pPr>
            <w:pStyle w:val="677E90F90C884E218AACA29DE7046CC91"/>
          </w:pPr>
          <w:r w:rsidRPr="00EF4E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39AA4BCE594A62AA066C435CA4C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EA5E9-F9C4-4C2B-8F1F-76231CBBE957}"/>
      </w:docPartPr>
      <w:docPartBody>
        <w:p w:rsidR="00AE4A86" w:rsidRDefault="00330A82" w:rsidP="00330A82">
          <w:pPr>
            <w:pStyle w:val="EF39AA4BCE594A62AA066C435CA4C45D1"/>
          </w:pPr>
          <w:r w:rsidRPr="00EF4E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10198989D34B57A009D81040C6A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FC3A1-6543-4BE2-A4F5-9BBB860E092E}"/>
      </w:docPartPr>
      <w:docPartBody>
        <w:p w:rsidR="00AE4A86" w:rsidRDefault="00330A82" w:rsidP="00330A82">
          <w:pPr>
            <w:pStyle w:val="3310198989D34B57A009D81040C6A9C41"/>
          </w:pPr>
          <w:r w:rsidRPr="00EF4E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004738D25F43D989CDB14BFFC7C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14FC6-3A90-4CDB-84B8-9A8344016401}"/>
      </w:docPartPr>
      <w:docPartBody>
        <w:p w:rsidR="00AE4A86" w:rsidRDefault="00330A82" w:rsidP="00330A82">
          <w:pPr>
            <w:pStyle w:val="0C004738D25F43D989CDB14BFFC7C1C51"/>
          </w:pPr>
          <w:r w:rsidRPr="00EF4E2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39EC6A0C804AA88750F367DE52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EA2BD-840F-4756-99BC-172787D3EF4F}"/>
      </w:docPartPr>
      <w:docPartBody>
        <w:p w:rsidR="00AE4A86" w:rsidRDefault="00330A82" w:rsidP="00330A82">
          <w:pPr>
            <w:pStyle w:val="3939EC6A0C804AA88750F367DE5205A01"/>
          </w:pPr>
          <w:r w:rsidRPr="00EF4E2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A82"/>
    <w:rsid w:val="00260A54"/>
    <w:rsid w:val="002904FB"/>
    <w:rsid w:val="00330A82"/>
    <w:rsid w:val="00A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0A82"/>
    <w:rPr>
      <w:color w:val="808080"/>
    </w:rPr>
  </w:style>
  <w:style w:type="paragraph" w:customStyle="1" w:styleId="4780BD75F99C420CA97B9AB0D72C99391">
    <w:name w:val="4780BD75F99C420CA97B9AB0D72C99391"/>
    <w:rsid w:val="00330A82"/>
    <w:pPr>
      <w:spacing w:after="160"/>
    </w:pPr>
    <w:rPr>
      <w:rFonts w:eastAsiaTheme="minorHAnsi"/>
      <w:sz w:val="21"/>
      <w:szCs w:val="21"/>
      <w:lang w:eastAsia="en-US"/>
    </w:rPr>
  </w:style>
  <w:style w:type="paragraph" w:customStyle="1" w:styleId="7ECEDA515CE74AFEA30DCA933B52F3541">
    <w:name w:val="7ECEDA515CE74AFEA30DCA933B52F3541"/>
    <w:rsid w:val="00330A82"/>
    <w:pPr>
      <w:spacing w:after="160"/>
    </w:pPr>
    <w:rPr>
      <w:rFonts w:eastAsiaTheme="minorHAnsi"/>
      <w:sz w:val="21"/>
      <w:szCs w:val="21"/>
      <w:lang w:eastAsia="en-US"/>
    </w:rPr>
  </w:style>
  <w:style w:type="paragraph" w:customStyle="1" w:styleId="040269B72E784E3084835F5C24CF16DB1">
    <w:name w:val="040269B72E784E3084835F5C24CF16DB1"/>
    <w:rsid w:val="00330A82"/>
    <w:pPr>
      <w:spacing w:after="160"/>
    </w:pPr>
    <w:rPr>
      <w:rFonts w:eastAsiaTheme="minorHAnsi"/>
      <w:sz w:val="21"/>
      <w:szCs w:val="21"/>
      <w:lang w:eastAsia="en-US"/>
    </w:rPr>
  </w:style>
  <w:style w:type="paragraph" w:customStyle="1" w:styleId="03975DDE82A24FCEA654B96B6E531BE11">
    <w:name w:val="03975DDE82A24FCEA654B96B6E531BE11"/>
    <w:rsid w:val="00330A82"/>
    <w:pPr>
      <w:spacing w:after="160"/>
    </w:pPr>
    <w:rPr>
      <w:rFonts w:eastAsiaTheme="minorHAnsi"/>
      <w:sz w:val="21"/>
      <w:szCs w:val="21"/>
      <w:lang w:eastAsia="en-US"/>
    </w:rPr>
  </w:style>
  <w:style w:type="paragraph" w:customStyle="1" w:styleId="677E90F90C884E218AACA29DE7046CC91">
    <w:name w:val="677E90F90C884E218AACA29DE7046CC91"/>
    <w:rsid w:val="00330A82"/>
    <w:pPr>
      <w:spacing w:after="160"/>
    </w:pPr>
    <w:rPr>
      <w:rFonts w:eastAsiaTheme="minorHAnsi"/>
      <w:sz w:val="21"/>
      <w:szCs w:val="21"/>
      <w:lang w:eastAsia="en-US"/>
    </w:rPr>
  </w:style>
  <w:style w:type="paragraph" w:customStyle="1" w:styleId="EF39AA4BCE594A62AA066C435CA4C45D1">
    <w:name w:val="EF39AA4BCE594A62AA066C435CA4C45D1"/>
    <w:rsid w:val="00330A82"/>
    <w:pPr>
      <w:spacing w:after="160"/>
    </w:pPr>
    <w:rPr>
      <w:rFonts w:eastAsiaTheme="minorHAnsi"/>
      <w:sz w:val="21"/>
      <w:szCs w:val="21"/>
      <w:lang w:eastAsia="en-US"/>
    </w:rPr>
  </w:style>
  <w:style w:type="paragraph" w:customStyle="1" w:styleId="3310198989D34B57A009D81040C6A9C41">
    <w:name w:val="3310198989D34B57A009D81040C6A9C41"/>
    <w:rsid w:val="00330A82"/>
    <w:pPr>
      <w:spacing w:after="160"/>
    </w:pPr>
    <w:rPr>
      <w:rFonts w:eastAsiaTheme="minorHAnsi"/>
      <w:sz w:val="21"/>
      <w:szCs w:val="21"/>
      <w:lang w:eastAsia="en-US"/>
    </w:rPr>
  </w:style>
  <w:style w:type="paragraph" w:customStyle="1" w:styleId="0C004738D25F43D989CDB14BFFC7C1C51">
    <w:name w:val="0C004738D25F43D989CDB14BFFC7C1C51"/>
    <w:rsid w:val="00330A82"/>
    <w:pPr>
      <w:spacing w:after="160"/>
    </w:pPr>
    <w:rPr>
      <w:rFonts w:eastAsiaTheme="minorHAnsi"/>
      <w:sz w:val="21"/>
      <w:szCs w:val="21"/>
      <w:lang w:eastAsia="en-US"/>
    </w:rPr>
  </w:style>
  <w:style w:type="paragraph" w:customStyle="1" w:styleId="3939EC6A0C804AA88750F367DE5205A01">
    <w:name w:val="3939EC6A0C804AA88750F367DE5205A01"/>
    <w:rsid w:val="00330A82"/>
    <w:pPr>
      <w:spacing w:after="160"/>
    </w:pPr>
    <w:rPr>
      <w:rFonts w:eastAsiaTheme="minorHAnsi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xibir">
  <a:themeElements>
    <a:clrScheme name="Exibir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ibir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Nowacki Gomes de  Souza</dc:creator>
  <cp:lastModifiedBy>Fabiano Gomes de Castro</cp:lastModifiedBy>
  <cp:revision>3</cp:revision>
  <dcterms:created xsi:type="dcterms:W3CDTF">2021-12-21T15:05:00Z</dcterms:created>
  <dcterms:modified xsi:type="dcterms:W3CDTF">2021-12-21T15:06:00Z</dcterms:modified>
</cp:coreProperties>
</file>